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32724" w14:textId="77777777" w:rsidR="00E2188B" w:rsidRPr="004B0DF6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</w:rPr>
      </w:pPr>
    </w:p>
    <w:p w14:paraId="31296A1C" w14:textId="77777777" w:rsidR="00E2188B" w:rsidRPr="0065348D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  <w:lang w:val="en-US"/>
        </w:rPr>
      </w:pPr>
    </w:p>
    <w:p w14:paraId="36C4E931" w14:textId="77777777" w:rsidR="00E2188B" w:rsidRPr="0065348D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  <w:lang w:val="en-US"/>
        </w:rPr>
      </w:pPr>
    </w:p>
    <w:p w14:paraId="25CEE0DE" w14:textId="77777777" w:rsidR="00E2188B" w:rsidRPr="0065348D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  <w:lang w:val="en-US"/>
        </w:rPr>
      </w:pPr>
    </w:p>
    <w:p w14:paraId="5BC3CE5E" w14:textId="77777777" w:rsidR="00E2188B" w:rsidRPr="0065348D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  <w:lang w:val="en-US"/>
        </w:rPr>
      </w:pPr>
    </w:p>
    <w:p w14:paraId="450B4142" w14:textId="77777777" w:rsidR="00E2188B" w:rsidRPr="0065348D" w:rsidRDefault="00E2188B" w:rsidP="00E2188B">
      <w:pPr>
        <w:suppressAutoHyphens/>
        <w:ind w:left="851" w:firstLine="569"/>
        <w:jc w:val="center"/>
        <w:rPr>
          <w:b/>
          <w:caps/>
          <w:color w:val="000000" w:themeColor="text1"/>
          <w:sz w:val="32"/>
          <w:szCs w:val="32"/>
          <w:lang w:val="en-US"/>
        </w:rPr>
      </w:pPr>
    </w:p>
    <w:p w14:paraId="2480676B" w14:textId="77777777" w:rsidR="00F62F95" w:rsidRDefault="0065348D" w:rsidP="00F62F95">
      <w:pPr>
        <w:suppressAutoHyphens/>
        <w:ind w:firstLine="0"/>
        <w:jc w:val="center"/>
        <w:rPr>
          <w:b/>
          <w:caps/>
          <w:color w:val="000000" w:themeColor="text1"/>
          <w:sz w:val="32"/>
          <w:szCs w:val="32"/>
          <w:lang w:val="en-US"/>
        </w:rPr>
      </w:pPr>
      <w:r w:rsidRPr="0065348D">
        <w:rPr>
          <w:b/>
          <w:caps/>
          <w:color w:val="000000" w:themeColor="text1"/>
          <w:sz w:val="32"/>
          <w:szCs w:val="32"/>
        </w:rPr>
        <w:t>программный</w:t>
      </w:r>
      <w:r w:rsidRPr="006118BE">
        <w:rPr>
          <w:b/>
          <w:caps/>
          <w:color w:val="000000" w:themeColor="text1"/>
          <w:sz w:val="32"/>
          <w:szCs w:val="32"/>
          <w:lang w:val="en-US"/>
        </w:rPr>
        <w:t xml:space="preserve"> </w:t>
      </w:r>
      <w:r w:rsidRPr="0065348D">
        <w:rPr>
          <w:b/>
          <w:caps/>
          <w:color w:val="000000" w:themeColor="text1"/>
          <w:sz w:val="32"/>
          <w:szCs w:val="32"/>
        </w:rPr>
        <w:t>продукт</w:t>
      </w:r>
      <w:bookmarkStart w:id="0" w:name="_Hlk109659066"/>
    </w:p>
    <w:p w14:paraId="08385FFD" w14:textId="7B69CA3C" w:rsidR="0020689D" w:rsidRPr="006118BE" w:rsidRDefault="0020689D" w:rsidP="00F62F95">
      <w:pPr>
        <w:suppressAutoHyphens/>
        <w:ind w:firstLine="0"/>
        <w:jc w:val="center"/>
        <w:rPr>
          <w:b/>
          <w:caps/>
          <w:color w:val="000000" w:themeColor="text1"/>
          <w:sz w:val="32"/>
          <w:szCs w:val="32"/>
          <w:lang w:val="en-US"/>
        </w:rPr>
      </w:pPr>
      <w:r w:rsidRPr="006118BE">
        <w:rPr>
          <w:b/>
          <w:caps/>
          <w:color w:val="000000" w:themeColor="text1"/>
          <w:sz w:val="32"/>
          <w:szCs w:val="32"/>
          <w:lang w:val="en-US"/>
        </w:rPr>
        <w:t>«Professional Identity Security Manager»</w:t>
      </w:r>
      <w:bookmarkEnd w:id="0"/>
    </w:p>
    <w:p w14:paraId="5F2908B5" w14:textId="7A07619B" w:rsidR="00E2188B" w:rsidRPr="00BD5A04" w:rsidRDefault="00E2188B" w:rsidP="00F62F95">
      <w:pPr>
        <w:suppressAutoHyphens/>
        <w:ind w:firstLine="0"/>
        <w:jc w:val="center"/>
        <w:rPr>
          <w:b/>
          <w:caps/>
          <w:color w:val="000000" w:themeColor="text1"/>
          <w:sz w:val="32"/>
          <w:szCs w:val="32"/>
        </w:rPr>
      </w:pPr>
      <w:r w:rsidRPr="00BD5A04">
        <w:rPr>
          <w:b/>
          <w:caps/>
          <w:color w:val="000000" w:themeColor="text1"/>
          <w:sz w:val="32"/>
          <w:szCs w:val="32"/>
        </w:rPr>
        <w:t>«</w:t>
      </w:r>
      <w:r w:rsidRPr="004B0DF6">
        <w:rPr>
          <w:b/>
          <w:caps/>
          <w:color w:val="000000" w:themeColor="text1"/>
          <w:sz w:val="32"/>
          <w:szCs w:val="32"/>
          <w:lang w:val="en-US"/>
        </w:rPr>
        <w:t>PRISMA</w:t>
      </w:r>
      <w:r w:rsidRPr="00BD5A04">
        <w:rPr>
          <w:b/>
          <w:caps/>
          <w:color w:val="000000" w:themeColor="text1"/>
          <w:sz w:val="32"/>
          <w:szCs w:val="32"/>
        </w:rPr>
        <w:t>»</w:t>
      </w:r>
    </w:p>
    <w:p w14:paraId="787AE284" w14:textId="77777777" w:rsidR="00FE6F9E" w:rsidRPr="00BD5A04" w:rsidRDefault="00FE6F9E" w:rsidP="0020689D">
      <w:pPr>
        <w:suppressAutoHyphens/>
        <w:jc w:val="center"/>
        <w:rPr>
          <w:color w:val="000000" w:themeColor="text1"/>
          <w:sz w:val="24"/>
          <w:szCs w:val="24"/>
        </w:rPr>
      </w:pPr>
    </w:p>
    <w:p w14:paraId="1D50D4AC" w14:textId="658CB33C" w:rsidR="00FE6F9E" w:rsidRPr="0065348D" w:rsidRDefault="00FE6F9E" w:rsidP="00F62F95">
      <w:pPr>
        <w:suppressAutoHyphens/>
        <w:ind w:firstLine="0"/>
        <w:jc w:val="center"/>
        <w:rPr>
          <w:b/>
          <w:noProof/>
          <w:color w:val="000000" w:themeColor="text1"/>
          <w:szCs w:val="28"/>
        </w:rPr>
      </w:pPr>
      <w:r w:rsidRPr="0065348D">
        <w:rPr>
          <w:b/>
          <w:color w:val="000000" w:themeColor="text1"/>
          <w:sz w:val="32"/>
        </w:rPr>
        <w:t>Руководство пользователя</w:t>
      </w:r>
    </w:p>
    <w:p w14:paraId="2C93D68F" w14:textId="22595782" w:rsidR="00BD51E3" w:rsidRPr="0065348D" w:rsidRDefault="00BD51E3" w:rsidP="00BD51E3">
      <w:pPr>
        <w:widowControl w:val="0"/>
        <w:suppressAutoHyphens/>
        <w:spacing w:line="320" w:lineRule="auto"/>
        <w:jc w:val="center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br w:type="page"/>
      </w:r>
    </w:p>
    <w:p w14:paraId="370415D0" w14:textId="569318DE" w:rsidR="000F656D" w:rsidRPr="0065348D" w:rsidRDefault="000F656D" w:rsidP="00F62F95">
      <w:pPr>
        <w:ind w:firstLine="0"/>
        <w:jc w:val="center"/>
        <w:rPr>
          <w:b/>
          <w:bCs/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lastRenderedPageBreak/>
        <w:t>АННОТАЦИЯ</w:t>
      </w:r>
    </w:p>
    <w:p w14:paraId="2679126D" w14:textId="477BF612" w:rsidR="00FE6F9E" w:rsidRPr="0065348D" w:rsidRDefault="00FE6F9E" w:rsidP="008C03F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Данное руководство содержит описание изделия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Professional Identity Security Manager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(далее – Prisma, изделие) и предназначено для пользователей Prisma. Руководство пользователя включает:</w:t>
      </w:r>
    </w:p>
    <w:p w14:paraId="0DC4A236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сведения о назначении Prisma и информацию, достаточную для понимания функций Prisma и его эксплуатации;</w:t>
      </w:r>
    </w:p>
    <w:p w14:paraId="4B8FB773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описание условий, необходимых для выполнения программы (минимальный состав аппаратных и программных средств и т.п.);</w:t>
      </w:r>
    </w:p>
    <w:p w14:paraId="637D9BB4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условия запуска и завершения работы Prisma;</w:t>
      </w:r>
    </w:p>
    <w:p w14:paraId="64CB3BEE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описание условий безопасной эксплуатации Prisma;</w:t>
      </w:r>
    </w:p>
    <w:p w14:paraId="63C6F6BF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описание функций и интерфейсов функций Prisma, доступных каждой роли пользователей;</w:t>
      </w:r>
    </w:p>
    <w:p w14:paraId="62F4DCB2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описание параметров (настроек) безопасности Prisma, доступных каждой роли пользователей, и их безопасных значений;</w:t>
      </w:r>
    </w:p>
    <w:p w14:paraId="66C3744D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описание типов событий безопасности, связанных с доступными пользователю функциями Prisma;</w:t>
      </w:r>
    </w:p>
    <w:p w14:paraId="73518D6E" w14:textId="77777777" w:rsidR="00FE6F9E" w:rsidRPr="0065348D" w:rsidRDefault="00FE6F9E" w:rsidP="00434F83">
      <w:pPr>
        <w:numPr>
          <w:ilvl w:val="0"/>
          <w:numId w:val="24"/>
        </w:numPr>
        <w:tabs>
          <w:tab w:val="clear" w:pos="360"/>
          <w:tab w:val="num" w:pos="426"/>
        </w:tabs>
        <w:ind w:left="0" w:firstLine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информацию по действиям после сбоев и ошибок в эксплуатации Prisma.</w:t>
      </w:r>
    </w:p>
    <w:p w14:paraId="6CC769B0" w14:textId="77777777" w:rsidR="005E6DE8" w:rsidRPr="0065348D" w:rsidRDefault="005E6DE8">
      <w:pPr>
        <w:spacing w:line="240" w:lineRule="auto"/>
        <w:rPr>
          <w:color w:val="000000" w:themeColor="text1"/>
        </w:rPr>
      </w:pPr>
      <w:bookmarkStart w:id="1" w:name="_GoBack"/>
      <w:bookmarkEnd w:id="1"/>
      <w:r w:rsidRPr="0065348D">
        <w:rPr>
          <w:color w:val="000000" w:themeColor="text1"/>
        </w:rPr>
        <w:br w:type="page"/>
      </w:r>
    </w:p>
    <w:sdt>
      <w:sdtPr>
        <w:rPr>
          <w:rFonts w:ascii="Times New Roman" w:eastAsiaTheme="minorHAnsi" w:hAnsi="Times New Roman" w:cstheme="minorBidi"/>
          <w:b w:val="0"/>
          <w:bCs/>
          <w:caps w:val="0"/>
          <w:sz w:val="22"/>
          <w:szCs w:val="22"/>
        </w:rPr>
        <w:id w:val="-8532367"/>
        <w:docPartObj>
          <w:docPartGallery w:val="Table of Contents"/>
          <w:docPartUnique/>
        </w:docPartObj>
      </w:sdtPr>
      <w:sdtEndPr>
        <w:rPr>
          <w:rFonts w:eastAsia="Times New Roman" w:cs="Times New Roman"/>
          <w:bCs w:val="0"/>
          <w:color w:val="000000" w:themeColor="text1"/>
          <w:sz w:val="24"/>
          <w:szCs w:val="24"/>
        </w:rPr>
      </w:sdtEndPr>
      <w:sdtContent>
        <w:p w14:paraId="43EE580E" w14:textId="3771A1D6" w:rsidR="00CE1124" w:rsidRPr="0065348D" w:rsidRDefault="00CE1124" w:rsidP="00BD51E3">
          <w:pPr>
            <w:pStyle w:val="af1"/>
            <w:rPr>
              <w:rFonts w:asciiTheme="minorHAnsi" w:hAnsiTheme="minorHAnsi"/>
              <w:color w:val="000000" w:themeColor="text1"/>
            </w:rPr>
          </w:pPr>
          <w:r w:rsidRPr="0065348D">
            <w:rPr>
              <w:color w:val="000000" w:themeColor="text1"/>
            </w:rPr>
            <w:t>СОДЕРЖАНИЕ</w:t>
          </w:r>
        </w:p>
        <w:p w14:paraId="1D5A6FA0" w14:textId="77777777" w:rsidR="00973D98" w:rsidRPr="0065348D" w:rsidRDefault="00973D98" w:rsidP="00973D98">
          <w:pPr>
            <w:rPr>
              <w:color w:val="000000" w:themeColor="text1"/>
            </w:rPr>
          </w:pPr>
        </w:p>
        <w:p w14:paraId="24E0FEA9" w14:textId="76AE5005" w:rsidR="00FA1DC0" w:rsidRPr="00707D83" w:rsidRDefault="000F656D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8"/>
              <w:szCs w:val="28"/>
            </w:rPr>
          </w:pPr>
          <w:r w:rsidRPr="00707D83">
            <w:rPr>
              <w:color w:val="000000" w:themeColor="text1"/>
              <w:sz w:val="28"/>
              <w:szCs w:val="28"/>
            </w:rPr>
            <w:fldChar w:fldCharType="begin"/>
          </w:r>
          <w:r w:rsidRPr="00707D83">
            <w:rPr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707D83">
            <w:rPr>
              <w:color w:val="000000" w:themeColor="text1"/>
              <w:sz w:val="28"/>
              <w:szCs w:val="28"/>
            </w:rPr>
            <w:fldChar w:fldCharType="separate"/>
          </w:r>
          <w:hyperlink w:anchor="_Toc117498086" w:history="1">
            <w:r w:rsidR="00FA1DC0" w:rsidRPr="00707D83">
              <w:rPr>
                <w:rStyle w:val="a7"/>
                <w:noProof/>
                <w:sz w:val="28"/>
                <w:szCs w:val="28"/>
              </w:rPr>
              <w:t>1</w:t>
            </w:r>
            <w:r w:rsidR="00FA1DC0" w:rsidRPr="00707D8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НАЗНАЧЕНИЕ PRISMA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_Toc117498086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964C92" w14:textId="5539132A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87" w:history="1">
            <w:r w:rsidR="00FA1DC0" w:rsidRPr="00707D83">
              <w:rPr>
                <w:rStyle w:val="a7"/>
                <w:noProof/>
                <w:sz w:val="28"/>
                <w:szCs w:val="28"/>
              </w:rPr>
              <w:t>1.1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Состав Prisma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_Toc117498087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F045934" w14:textId="0411B8F9" w:rsidR="00FA1DC0" w:rsidRPr="00707D83" w:rsidRDefault="00BD5A0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8"/>
              <w:szCs w:val="28"/>
            </w:rPr>
          </w:pPr>
          <w:hyperlink w:anchor="_Toc117498088" w:history="1">
            <w:r w:rsidR="00FA1DC0" w:rsidRPr="00707D83">
              <w:rPr>
                <w:rStyle w:val="a7"/>
                <w:noProof/>
                <w:sz w:val="28"/>
                <w:szCs w:val="28"/>
              </w:rPr>
              <w:t>2</w:t>
            </w:r>
            <w:r w:rsidR="00FA1DC0" w:rsidRPr="00707D8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УСЛОВИЯ ВЫПОЛНЕНИЯ ПРОГРАММЫ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_Toc117498088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DEE366" w14:textId="74FCEF1C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89" w:history="1">
            <w:r w:rsidR="00FA1DC0" w:rsidRPr="00707D83">
              <w:rPr>
                <w:rStyle w:val="a7"/>
                <w:noProof/>
                <w:sz w:val="28"/>
                <w:szCs w:val="28"/>
              </w:rPr>
              <w:t>2.1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Требования к авторизации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_Toc117498089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C6B326" w14:textId="637280D5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0" w:history="1">
            <w:r w:rsidR="00FA1DC0" w:rsidRPr="00707D83">
              <w:rPr>
                <w:rStyle w:val="a7"/>
                <w:noProof/>
                <w:sz w:val="28"/>
                <w:szCs w:val="28"/>
              </w:rPr>
              <w:t>2.2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Требования к рабочему месту пользователя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D36C48" w14:textId="40C03BB1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1" w:history="1">
            <w:r w:rsidR="00FA1DC0" w:rsidRPr="00707D83">
              <w:rPr>
                <w:rStyle w:val="a7"/>
                <w:noProof/>
                <w:sz w:val="28"/>
                <w:szCs w:val="28"/>
              </w:rPr>
              <w:t>2.3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Требования к квалификации пользователя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EDD7D3" w14:textId="182049A0" w:rsidR="00FA1DC0" w:rsidRPr="00707D83" w:rsidRDefault="00BD5A0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8"/>
              <w:szCs w:val="28"/>
            </w:rPr>
          </w:pPr>
          <w:hyperlink w:anchor="_Toc117498092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</w:t>
            </w:r>
            <w:r w:rsidR="00FA1DC0" w:rsidRPr="00707D83">
              <w:rPr>
                <w:rFonts w:asciiTheme="minorHAnsi" w:eastAsiaTheme="minorEastAsia" w:hAnsiTheme="minorHAnsi" w:cstheme="minorBidi"/>
                <w:b w:val="0"/>
                <w:bCs w:val="0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РАБОТА С СИСТЕМОЙ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7DB969" w14:textId="26B3B782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3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Подключение и настройка информационных систем (SSO)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03E9915" w14:textId="59FE6C3D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4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Создание новой области ИС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838D5A" w14:textId="4992F448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5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Настройки Области ИС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D27D8C" w14:textId="44AEA5BB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6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Удаление области ИС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10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276B7C" w14:textId="0061C0E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Создание нового клиента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11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531ED4" w14:textId="108E3121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8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Учетные данные клиента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11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DD2A05A" w14:textId="1B29EAA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09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3.1.6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Удаление клиента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_Toc117498099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5E87EB" w14:textId="45E92BF1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0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Взаимодействие с внешними Клиентами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9911982" w14:textId="6107AD7A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1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3.2.1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Проверка изменений в назначенных пользователю разрешениях (Смена версии токена)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8C99F2" w14:textId="04D73B69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2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Аутентификация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13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FAAD5D" w14:textId="65514D8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3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3.3.1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Формирование и выдача токена пользователя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13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D97118" w14:textId="40ABC976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4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3.3.2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Расширения функционала токенов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13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D49B48" w14:textId="0F4AA3B4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5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3.3.3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Настройки обязательных действий при аутентификации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15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609C6" w14:textId="1760B2AF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6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3.3.4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Подтверждение e-mail при первом входе в УЗ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C1CAFE" w14:textId="4AE7A8B5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Аутентификация через Федерации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9558DA" w14:textId="14F7880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8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Просмотр списка настроенных каталогов для Федераций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7E7039" w14:textId="7F38272E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0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Настройка соединения с Каталогом по LDAP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_Toc117498109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A40A0F" w14:textId="532C77E5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0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Настройка алгоритмов синхронизации пользователей с Каталогом по LDAP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22A2A3" w14:textId="69620F87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1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пользователями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C6221B" w14:textId="38494094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2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3.4.5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Настройка соединения с Каталогом по KERBEROS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1725F3" w14:textId="2DA56E43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3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Аутентификация через провайдеров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17A156" w14:textId="5F7914DF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4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учетными записями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09533B6" w14:textId="1E92A8C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5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Просмотр списка учетных записей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19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EDB44C" w14:textId="4180D1C6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6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Создание новых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20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82A7FA7" w14:textId="430AA76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Редактирование учетной записи пользователя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20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17024C6" w14:textId="15C30A01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8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Блокировки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20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63FAA7B" w14:textId="632526AB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1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Блокирование пользователей вручную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_Toc117498119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21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7BEF66" w14:textId="52D53AED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0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Блокировка\активация учетной записи при превышении максимального количества неудачных попыток входа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21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9BF72B" w14:textId="680EB65A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1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3.6.7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Удаление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6601A9" w14:textId="3B2FC617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2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3.6.8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Настройки входа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A5AB6D1" w14:textId="5309A10F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3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3.6.9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Изменение логина после создания учетной записи (УЗ)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23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2444AB" w14:textId="1CB04FCC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4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3.6.10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Работа с паролями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23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B6B3EAC" w14:textId="08531EBC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5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3.7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доступом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24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500B5A" w14:textId="55436F0C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6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3.7.1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Проверка наличия и выдача требуемых прав пользователям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24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03E62" w14:textId="26ADF9B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3.7.2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областями видимости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24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0F60267" w14:textId="5BAADAE3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8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3.7.3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ролями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C70A3A" w14:textId="31ABD7B3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2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3.7.4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группами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_Toc117498129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28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E0209E" w14:textId="2122B434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0" w:history="1">
            <w:r w:rsidR="00FA1DC0" w:rsidRPr="00707D83">
              <w:rPr>
                <w:rStyle w:val="a7"/>
                <w:noProof/>
                <w:sz w:val="28"/>
                <w:szCs w:val="28"/>
              </w:rPr>
              <w:t>3.7.5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Переход к настройкам авторизации клиента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504D87" w14:textId="6F40D554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1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3.7.6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разрешениями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32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6BAFEE6" w14:textId="6213DD43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2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3.7.7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Настройки авторизации клиента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34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D182A4" w14:textId="6859DFBB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3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Управление сессиями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35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8D932F" w14:textId="3901F609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4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Просмотр, фильтрация и сортировка списка активных сессий для ИС или ее части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35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546876" w14:textId="47393045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5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Просмотр списка оффлайн сессий пользователей в Области ИС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35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1385069" w14:textId="5899CFE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6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Ограничение числа параллельных сессий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87181F2" w14:textId="6E143988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Завершение сессий администратором подключенной ИС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92E46E" w14:textId="4916E4AB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8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Автоматическое принудительное закрытие сессий по таймауту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F51F652" w14:textId="10F364A0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3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3.8.6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Завершение собственных сессий субъектом доступа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_Toc117498139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36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663A7FE" w14:textId="0382B499" w:rsidR="00FA1DC0" w:rsidRPr="00707D83" w:rsidRDefault="00BD5A04">
          <w:pPr>
            <w:pStyle w:val="2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0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Журналирование и контроль изменений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308D06" w14:textId="4CF4076C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1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3.9.1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Настройки регистрации событий безопасности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99ED92C" w14:textId="13F83495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2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3.9.2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Журналирование событий входа и выхода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FE5D75" w14:textId="6473F0BA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3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3.9.3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Журналирование действий администраторов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_Toc117498143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37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53F744" w14:textId="0CA086CB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4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3.9.4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Ограничение времени хранения событий безопасности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_Toc117498144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41DA86" w14:textId="474DF582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5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3.9.5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Очистка событий безопасности вручную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_Toc117498145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B691307" w14:textId="180F7583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6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3.9.6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Трансляция событий в syslog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_Toc117498146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90BF745" w14:textId="5F1A8BDE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7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3.9.7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Уведомления при критических сбоях в механизмах сбора информации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_Toc117498147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38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9D222" w14:textId="4D90ED28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8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3.9.8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Автоматическая рассылка уведомлений об изменении администраторами прав пользователей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_Toc117498148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9F2171" w14:textId="79169507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49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3.9.9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Рассылка уведомлений при заполнении объема памяти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_Toc117498149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D2C3A5" w14:textId="707F9645" w:rsidR="00FA1DC0" w:rsidRPr="00707D83" w:rsidRDefault="00BD5A04">
          <w:pPr>
            <w:pStyle w:val="31"/>
            <w:rPr>
              <w:rFonts w:asciiTheme="minorHAnsi" w:eastAsiaTheme="minorEastAsia" w:hAnsiTheme="minorHAnsi" w:cstheme="minorBidi"/>
              <w:iCs w:val="0"/>
              <w:noProof/>
              <w:color w:val="auto"/>
              <w:sz w:val="28"/>
              <w:szCs w:val="28"/>
            </w:rPr>
          </w:pPr>
          <w:hyperlink w:anchor="_Toc117498150" w:history="1">
            <w:r w:rsidR="00FA1DC0" w:rsidRPr="00707D83">
              <w:rPr>
                <w:rStyle w:val="a7"/>
                <w:b/>
                <w:bCs/>
                <w:noProof/>
                <w:sz w:val="28"/>
                <w:szCs w:val="28"/>
              </w:rPr>
              <w:t>3.9.10</w:t>
            </w:r>
            <w:r w:rsidR="00FA1DC0" w:rsidRPr="00707D83">
              <w:rPr>
                <w:rFonts w:asciiTheme="minorHAnsi" w:eastAsiaTheme="minorEastAsia" w:hAnsiTheme="minorHAnsi" w:cstheme="minorBidi"/>
                <w:iCs w:val="0"/>
                <w:noProof/>
                <w:color w:val="auto"/>
                <w:sz w:val="28"/>
                <w:szCs w:val="28"/>
              </w:rPr>
              <w:tab/>
            </w:r>
            <w:r w:rsidR="00FA1DC0" w:rsidRPr="00707D83">
              <w:rPr>
                <w:rStyle w:val="a7"/>
                <w:noProof/>
                <w:sz w:val="28"/>
                <w:szCs w:val="28"/>
              </w:rPr>
              <w:t>Рассылка уведомлений о критическом сбое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_Toc117498150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39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FA85160" w14:textId="56D7274C" w:rsidR="00FA1DC0" w:rsidRPr="00707D83" w:rsidRDefault="00BD5A0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8"/>
              <w:szCs w:val="28"/>
            </w:rPr>
          </w:pPr>
          <w:hyperlink w:anchor="_Toc117498151" w:history="1">
            <w:r w:rsidR="00FA1DC0" w:rsidRPr="00707D83">
              <w:rPr>
                <w:rStyle w:val="a7"/>
                <w:noProof/>
                <w:sz w:val="28"/>
                <w:szCs w:val="28"/>
              </w:rPr>
              <w:t>ПЕРЕЧЕНЬ СОКРАЩЕНИЙ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_Toc117498151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40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746D82B" w14:textId="2F81499C" w:rsidR="00FA1DC0" w:rsidRPr="00707D83" w:rsidRDefault="00BD5A04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iCs w:val="0"/>
              <w:noProof/>
              <w:color w:val="auto"/>
              <w:sz w:val="28"/>
              <w:szCs w:val="28"/>
            </w:rPr>
          </w:pPr>
          <w:hyperlink w:anchor="_Toc117498152" w:history="1">
            <w:r w:rsidR="00FA1DC0" w:rsidRPr="00707D83">
              <w:rPr>
                <w:rStyle w:val="a7"/>
                <w:noProof/>
                <w:sz w:val="28"/>
                <w:szCs w:val="28"/>
              </w:rPr>
              <w:t>ПЕРЕЧЕНЬ ТЕРМИНОВ И ОПРЕДЕЛЕНИЙ</w:t>
            </w:r>
            <w:r w:rsidR="00FA1DC0" w:rsidRPr="00707D83">
              <w:rPr>
                <w:noProof/>
                <w:webHidden/>
                <w:sz w:val="28"/>
                <w:szCs w:val="28"/>
              </w:rPr>
              <w:tab/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begin"/>
            </w:r>
            <w:r w:rsidR="00FA1DC0" w:rsidRPr="00707D83">
              <w:rPr>
                <w:noProof/>
                <w:webHidden/>
                <w:sz w:val="28"/>
                <w:szCs w:val="28"/>
              </w:rPr>
              <w:instrText xml:space="preserve"> PAGEREF _Toc117498152 \h </w:instrText>
            </w:r>
            <w:r w:rsidR="00FA1DC0" w:rsidRPr="00707D83">
              <w:rPr>
                <w:noProof/>
                <w:webHidden/>
                <w:sz w:val="28"/>
                <w:szCs w:val="28"/>
              </w:rPr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separate"/>
            </w:r>
            <w:r w:rsidR="005E0469">
              <w:rPr>
                <w:noProof/>
                <w:webHidden/>
                <w:sz w:val="28"/>
                <w:szCs w:val="28"/>
              </w:rPr>
              <w:t>41</w:t>
            </w:r>
            <w:r w:rsidR="00FA1DC0" w:rsidRPr="00707D83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93C0DA" w14:textId="73DFD30B" w:rsidR="000F656D" w:rsidRPr="0065348D" w:rsidRDefault="000F656D" w:rsidP="0020689D">
          <w:pPr>
            <w:ind w:firstLine="0"/>
            <w:rPr>
              <w:color w:val="000000" w:themeColor="text1"/>
              <w:sz w:val="24"/>
              <w:szCs w:val="24"/>
            </w:rPr>
          </w:pPr>
          <w:r w:rsidRPr="00707D83">
            <w:rPr>
              <w:b/>
              <w:bCs/>
              <w:color w:val="000000" w:themeColor="text1"/>
              <w:szCs w:val="28"/>
            </w:rPr>
            <w:fldChar w:fldCharType="end"/>
          </w:r>
        </w:p>
      </w:sdtContent>
    </w:sdt>
    <w:p w14:paraId="2BA0D737" w14:textId="67B105E1" w:rsidR="00E740C1" w:rsidRPr="0065348D" w:rsidRDefault="00BD51E3" w:rsidP="00842D76">
      <w:pPr>
        <w:pStyle w:val="1"/>
        <w:rPr>
          <w:rFonts w:hint="eastAsia"/>
        </w:rPr>
      </w:pPr>
      <w:bookmarkStart w:id="2" w:name="scroll-bookmark-1"/>
      <w:bookmarkStart w:id="3" w:name="_Toc256000001"/>
      <w:bookmarkStart w:id="4" w:name="scroll-bookmark-3"/>
      <w:bookmarkStart w:id="5" w:name="_Toc117498086"/>
      <w:bookmarkEnd w:id="2"/>
      <w:r w:rsidRPr="0065348D">
        <w:lastRenderedPageBreak/>
        <w:t>НАЗНАЧЕНИЕ PRISMA</w:t>
      </w:r>
      <w:bookmarkEnd w:id="3"/>
      <w:bookmarkEnd w:id="4"/>
      <w:bookmarkEnd w:id="5"/>
    </w:p>
    <w:p w14:paraId="680807B1" w14:textId="39BA14A9" w:rsidR="00E740C1" w:rsidRPr="0065348D" w:rsidRDefault="00BD51E3">
      <w:pPr>
        <w:pStyle w:val="2"/>
        <w:rPr>
          <w:rFonts w:cs="Times New Roman"/>
          <w:color w:val="000000" w:themeColor="text1"/>
        </w:rPr>
      </w:pPr>
      <w:bookmarkStart w:id="6" w:name="_Toc117498087"/>
      <w:bookmarkStart w:id="7" w:name="_Toc256000004"/>
      <w:bookmarkStart w:id="8" w:name="scroll-bookmark-6"/>
      <w:r w:rsidRPr="0065348D">
        <w:rPr>
          <w:rFonts w:cs="Times New Roman"/>
          <w:color w:val="000000" w:themeColor="text1"/>
        </w:rPr>
        <w:t>Состав Prisma</w:t>
      </w:r>
      <w:bookmarkEnd w:id="6"/>
      <w:r w:rsidRPr="0065348D">
        <w:rPr>
          <w:rFonts w:cs="Times New Roman"/>
          <w:color w:val="000000" w:themeColor="text1"/>
        </w:rPr>
        <w:t xml:space="preserve"> </w:t>
      </w:r>
      <w:bookmarkEnd w:id="7"/>
      <w:bookmarkEnd w:id="8"/>
    </w:p>
    <w:p w14:paraId="171C0884" w14:textId="77777777" w:rsidR="00E740C1" w:rsidRPr="0065348D" w:rsidRDefault="00BD51E3" w:rsidP="008C03F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Prisma представляет собой веб-приложение.</w:t>
      </w:r>
    </w:p>
    <w:p w14:paraId="493D67D8" w14:textId="77777777" w:rsidR="00E740C1" w:rsidRPr="0065348D" w:rsidRDefault="00BD51E3" w:rsidP="008C03F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При входе в подключенную ИС пользователи перенаправляются на интерфейс аутентификации Prisma.</w:t>
      </w:r>
    </w:p>
    <w:p w14:paraId="53C5AF38" w14:textId="77777777" w:rsidR="00E740C1" w:rsidRPr="0065348D" w:rsidRDefault="00BD51E3" w:rsidP="008C03F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осуществляется перенаправление пользователя в подключенную ИС.</w:t>
      </w:r>
    </w:p>
    <w:p w14:paraId="663FDD84" w14:textId="602F43D1" w:rsidR="00E740C1" w:rsidRPr="0065348D" w:rsidRDefault="00BD51E3" w:rsidP="007A3C8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Общая схема архитектуры Prisma представлена </w:t>
      </w:r>
      <w:r w:rsidR="00D60BFB" w:rsidRPr="0065348D">
        <w:rPr>
          <w:color w:val="000000" w:themeColor="text1"/>
          <w:szCs w:val="28"/>
        </w:rPr>
        <w:t>ниже</w:t>
      </w:r>
      <w:r w:rsidRPr="0065348D">
        <w:rPr>
          <w:color w:val="000000" w:themeColor="text1"/>
          <w:szCs w:val="28"/>
        </w:rPr>
        <w:t>.</w:t>
      </w:r>
    </w:p>
    <w:p w14:paraId="3B21F462" w14:textId="4D235A76" w:rsidR="00E740C1" w:rsidRPr="0065348D" w:rsidRDefault="007A3C80" w:rsidP="003D30B2">
      <w:pPr>
        <w:tabs>
          <w:tab w:val="left" w:pos="284"/>
        </w:tabs>
        <w:ind w:firstLine="0"/>
        <w:rPr>
          <w:color w:val="000000" w:themeColor="text1"/>
          <w:szCs w:val="28"/>
        </w:rPr>
      </w:pPr>
      <w:r>
        <w:rPr>
          <w:noProof/>
          <w:color w:val="000000" w:themeColor="text1"/>
          <w:szCs w:val="28"/>
        </w:rPr>
        <w:drawing>
          <wp:inline distT="0" distB="0" distL="0" distR="0" wp14:anchorId="605231A3" wp14:editId="7DE41D8E">
            <wp:extent cx="5395595" cy="338899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9"/>
                    <a:stretch/>
                  </pic:blipFill>
                  <pic:spPr bwMode="auto">
                    <a:xfrm>
                      <a:off x="0" y="0"/>
                      <a:ext cx="5395595" cy="3388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03963D" w14:textId="354F3354" w:rsidR="00D60BFB" w:rsidRPr="0065348D" w:rsidRDefault="00D60BFB">
      <w:pPr>
        <w:rPr>
          <w:b/>
          <w:bCs/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Схема 1 Общая схема архитектуры Prisma</w:t>
      </w:r>
    </w:p>
    <w:p w14:paraId="20A92EDE" w14:textId="055CCC56" w:rsidR="00E740C1" w:rsidRPr="0065348D" w:rsidRDefault="00BD51E3" w:rsidP="00A34ABF">
      <w:pPr>
        <w:pStyle w:val="1"/>
        <w:rPr>
          <w:rFonts w:ascii="Times New Roman" w:hAnsi="Times New Roman" w:cs="Times New Roman"/>
          <w:color w:val="000000" w:themeColor="text1"/>
          <w:szCs w:val="28"/>
        </w:rPr>
      </w:pPr>
      <w:bookmarkStart w:id="9" w:name="_Toc256000005"/>
      <w:bookmarkStart w:id="10" w:name="scroll-bookmark-8"/>
      <w:bookmarkStart w:id="11" w:name="_Toc117498088"/>
      <w:r w:rsidRPr="0065348D">
        <w:rPr>
          <w:rFonts w:ascii="Times New Roman" w:hAnsi="Times New Roman" w:cs="Times New Roman"/>
          <w:color w:val="000000" w:themeColor="text1"/>
          <w:szCs w:val="28"/>
        </w:rPr>
        <w:lastRenderedPageBreak/>
        <w:t>УСЛОВИЯ ВЫПОЛНЕНИЯ ПРОГРАММЫ</w:t>
      </w:r>
      <w:bookmarkEnd w:id="9"/>
      <w:bookmarkEnd w:id="10"/>
      <w:bookmarkEnd w:id="11"/>
    </w:p>
    <w:p w14:paraId="1577B745" w14:textId="207965B8" w:rsidR="00E740C1" w:rsidRPr="0065348D" w:rsidRDefault="00BD51E3">
      <w:pPr>
        <w:pStyle w:val="2"/>
        <w:rPr>
          <w:rFonts w:cs="Times New Roman"/>
          <w:color w:val="000000" w:themeColor="text1"/>
        </w:rPr>
      </w:pPr>
      <w:bookmarkStart w:id="12" w:name="_Toc117498089"/>
      <w:bookmarkStart w:id="13" w:name="_Toc256000006"/>
      <w:bookmarkStart w:id="14" w:name="scroll-bookmark-9"/>
      <w:r w:rsidRPr="0065348D">
        <w:rPr>
          <w:rFonts w:cs="Times New Roman"/>
          <w:color w:val="000000" w:themeColor="text1"/>
        </w:rPr>
        <w:t>Требования к авторизации</w:t>
      </w:r>
      <w:bookmarkEnd w:id="12"/>
      <w:r w:rsidRPr="0065348D">
        <w:rPr>
          <w:rFonts w:cs="Times New Roman"/>
          <w:color w:val="000000" w:themeColor="text1"/>
        </w:rPr>
        <w:t xml:space="preserve"> </w:t>
      </w:r>
      <w:bookmarkEnd w:id="13"/>
      <w:bookmarkEnd w:id="14"/>
    </w:p>
    <w:p w14:paraId="2CBE8385" w14:textId="2FB0413A" w:rsidR="00E740C1" w:rsidRPr="0065348D" w:rsidRDefault="00BD51E3" w:rsidP="00A34AB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взаимодействия внутреннего пользователя Prisma необходимо иметь логин и пароль условно-постоянного действия, а также подтвержденную электронную почту.</w:t>
      </w:r>
    </w:p>
    <w:p w14:paraId="23C85AA9" w14:textId="724A934C" w:rsidR="00E740C1" w:rsidRPr="0065348D" w:rsidRDefault="00BD51E3" w:rsidP="00A34AB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взаимодействия внешнего пользователя Prisma необходимо иметь логин и пароль условно-постоянного действия, а также подтвержденную электронную почту в случае, если указана необходимость применять МФА для аутентификации.</w:t>
      </w:r>
    </w:p>
    <w:p w14:paraId="584ADAF6" w14:textId="7B9A6B17" w:rsidR="00E740C1" w:rsidRPr="0065348D" w:rsidRDefault="00BD51E3">
      <w:pPr>
        <w:pStyle w:val="2"/>
        <w:rPr>
          <w:rFonts w:cs="Times New Roman"/>
          <w:color w:val="000000" w:themeColor="text1"/>
        </w:rPr>
      </w:pPr>
      <w:bookmarkStart w:id="15" w:name="_Toc117498090"/>
      <w:bookmarkStart w:id="16" w:name="_Toc256000007"/>
      <w:bookmarkStart w:id="17" w:name="scroll-bookmark-10"/>
      <w:r w:rsidRPr="0065348D">
        <w:rPr>
          <w:rFonts w:cs="Times New Roman"/>
          <w:color w:val="000000" w:themeColor="text1"/>
        </w:rPr>
        <w:t>Требования к рабочему месту пользователя</w:t>
      </w:r>
      <w:bookmarkEnd w:id="15"/>
      <w:r w:rsidRPr="0065348D">
        <w:rPr>
          <w:rFonts w:cs="Times New Roman"/>
          <w:color w:val="000000" w:themeColor="text1"/>
        </w:rPr>
        <w:t xml:space="preserve"> </w:t>
      </w:r>
      <w:bookmarkEnd w:id="16"/>
      <w:bookmarkEnd w:id="17"/>
    </w:p>
    <w:p w14:paraId="4ABEF9D7" w14:textId="77777777" w:rsidR="00E740C1" w:rsidRPr="0065348D" w:rsidRDefault="00BD51E3" w:rsidP="00A34AB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Требования к интернет-браузерам для работы в Prisma:</w:t>
      </w:r>
    </w:p>
    <w:p w14:paraId="1B838B38" w14:textId="7777777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>Google Chrome 40 и выше;</w:t>
      </w:r>
    </w:p>
    <w:p w14:paraId="20809C37" w14:textId="7777777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>Mozilla Firefox 36 и выше.</w:t>
      </w:r>
    </w:p>
    <w:p w14:paraId="00F5BEA7" w14:textId="77777777" w:rsidR="00E740C1" w:rsidRPr="0065348D" w:rsidRDefault="00BD51E3" w:rsidP="00A34AB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Дополнительное программное обеспечение не требуется.</w:t>
      </w:r>
    </w:p>
    <w:p w14:paraId="6E9FC9E2" w14:textId="58670599" w:rsidR="00E740C1" w:rsidRPr="0065348D" w:rsidRDefault="00BD51E3">
      <w:pPr>
        <w:pStyle w:val="2"/>
        <w:rPr>
          <w:rFonts w:cs="Times New Roman"/>
          <w:color w:val="000000" w:themeColor="text1"/>
        </w:rPr>
      </w:pPr>
      <w:bookmarkStart w:id="18" w:name="_Toc117498091"/>
      <w:bookmarkStart w:id="19" w:name="_Toc256000008"/>
      <w:bookmarkStart w:id="20" w:name="scroll-bookmark-11"/>
      <w:r w:rsidRPr="0065348D">
        <w:rPr>
          <w:rFonts w:cs="Times New Roman"/>
          <w:color w:val="000000" w:themeColor="text1"/>
        </w:rPr>
        <w:t>Требования к квалификации пользователя</w:t>
      </w:r>
      <w:bookmarkEnd w:id="18"/>
      <w:r w:rsidRPr="0065348D">
        <w:rPr>
          <w:rFonts w:cs="Times New Roman"/>
          <w:color w:val="000000" w:themeColor="text1"/>
        </w:rPr>
        <w:t xml:space="preserve"> </w:t>
      </w:r>
      <w:bookmarkEnd w:id="19"/>
      <w:bookmarkEnd w:id="20"/>
    </w:p>
    <w:p w14:paraId="0310CC4E" w14:textId="77777777" w:rsidR="00E740C1" w:rsidRPr="0065348D" w:rsidRDefault="00BD51E3" w:rsidP="00A34AB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Пользователь должен обладать квалификацией, обеспечивающей, как минимум:</w:t>
      </w:r>
    </w:p>
    <w:p w14:paraId="367A8C40" w14:textId="7777777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>базовые навыки работы на персональном компьютере с графическим пользовательским интерфейсом (клавиатура, мышь, управление окнами и приложениями, файловая система);</w:t>
      </w:r>
    </w:p>
    <w:p w14:paraId="16634AC5" w14:textId="7777777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>базовые навыки использования стандартной клиентской программы (см. раздел 2.2).</w:t>
      </w:r>
    </w:p>
    <w:p w14:paraId="2B0051A9" w14:textId="505656AE" w:rsidR="00E740C1" w:rsidRPr="0065348D" w:rsidRDefault="00162410" w:rsidP="00A34ABF">
      <w:pPr>
        <w:pStyle w:val="1"/>
        <w:rPr>
          <w:rFonts w:ascii="Times New Roman" w:hAnsi="Times New Roman" w:cs="Times New Roman"/>
          <w:color w:val="000000" w:themeColor="text1"/>
          <w:szCs w:val="28"/>
        </w:rPr>
      </w:pPr>
      <w:bookmarkStart w:id="21" w:name="_Toc117498092"/>
      <w:r w:rsidRPr="0065348D">
        <w:rPr>
          <w:rFonts w:ascii="Times New Roman" w:hAnsi="Times New Roman" w:cs="Times New Roman"/>
          <w:caps w:val="0"/>
          <w:color w:val="000000" w:themeColor="text1"/>
          <w:szCs w:val="28"/>
        </w:rPr>
        <w:lastRenderedPageBreak/>
        <w:t>РАБОТА С СИСТЕМОЙ</w:t>
      </w:r>
      <w:bookmarkEnd w:id="21"/>
    </w:p>
    <w:p w14:paraId="4649779E" w14:textId="22B06D3E" w:rsidR="00E740C1" w:rsidRPr="0065348D" w:rsidRDefault="00BD51E3" w:rsidP="001F6AC0">
      <w:pPr>
        <w:pStyle w:val="2"/>
        <w:rPr>
          <w:rFonts w:cs="Times New Roman"/>
          <w:b/>
          <w:bCs/>
          <w:color w:val="000000" w:themeColor="text1"/>
        </w:rPr>
      </w:pPr>
      <w:bookmarkStart w:id="22" w:name="_Toc117498093"/>
      <w:bookmarkStart w:id="23" w:name="_Toc256000012"/>
      <w:bookmarkStart w:id="24" w:name="scroll-bookmark-15"/>
      <w:r w:rsidRPr="0065348D">
        <w:rPr>
          <w:rFonts w:cs="Times New Roman"/>
          <w:color w:val="000000" w:themeColor="text1"/>
        </w:rPr>
        <w:t>Подключение и настройка информационных систем (SSO)</w:t>
      </w:r>
      <w:bookmarkEnd w:id="22"/>
      <w:r w:rsidRPr="0065348D">
        <w:rPr>
          <w:rFonts w:cs="Times New Roman"/>
          <w:color w:val="000000" w:themeColor="text1"/>
        </w:rPr>
        <w:t xml:space="preserve"> </w:t>
      </w:r>
      <w:bookmarkEnd w:id="23"/>
      <w:bookmarkEnd w:id="24"/>
    </w:p>
    <w:p w14:paraId="0B7EBD39" w14:textId="67D8D665" w:rsidR="00E740C1" w:rsidRPr="0065348D" w:rsidRDefault="00BD51E3" w:rsidP="001F6A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5" w:name="_Toc117498094"/>
      <w:bookmarkStart w:id="26" w:name="_Toc256000013"/>
      <w:bookmarkStart w:id="27" w:name="scroll-bookmark-16"/>
      <w:r w:rsidRPr="0065348D">
        <w:rPr>
          <w:rFonts w:cs="Times New Roman"/>
          <w:color w:val="000000" w:themeColor="text1"/>
          <w:szCs w:val="28"/>
        </w:rPr>
        <w:t>Создание новой области ИС</w:t>
      </w:r>
      <w:bookmarkEnd w:id="25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6"/>
      <w:bookmarkEnd w:id="27"/>
    </w:p>
    <w:p w14:paraId="182DD880" w14:textId="77777777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случае, если область Информационных систем, в которую необходимо добавить новую ИС, еще не создана, выполняется создание новой области информационных систем. Новую Область ИС можно создать только если авторизоваться под пользователем с правами Супер Администратора. После входа в Prisma необходимо нажать на кнопку создания новой Области ИС.</w:t>
      </w:r>
    </w:p>
    <w:p w14:paraId="31D76118" w14:textId="77777777" w:rsidR="00E740C1" w:rsidRPr="0065348D" w:rsidRDefault="00BD51E3">
      <w:pPr>
        <w:keepNext/>
        <w:rPr>
          <w:color w:val="000000" w:themeColor="text1"/>
          <w:szCs w:val="28"/>
        </w:rPr>
      </w:pPr>
      <w:bookmarkStart w:id="28" w:name="scroll-bookmark-17"/>
      <w:r w:rsidRPr="0065348D">
        <w:rPr>
          <w:noProof/>
          <w:color w:val="000000" w:themeColor="text1"/>
          <w:szCs w:val="28"/>
        </w:rPr>
        <w:drawing>
          <wp:inline distT="0" distB="0" distL="0" distR="0" wp14:anchorId="7B061424" wp14:editId="333FA29D">
            <wp:extent cx="4762500" cy="1693333"/>
            <wp:effectExtent l="0" t="0" r="0" b="0"/>
            <wp:docPr id="100003" name="Рисунок 100003" descr="Создание новой области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69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8"/>
    </w:p>
    <w:p w14:paraId="64FF0FC6" w14:textId="14D8EEF6" w:rsidR="00E740C1" w:rsidRPr="0065348D" w:rsidRDefault="00AB5472" w:rsidP="007A3C80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Pr="0065348D">
        <w:rPr>
          <w:color w:val="000000" w:themeColor="text1"/>
          <w:szCs w:val="28"/>
        </w:rPr>
        <w:fldChar w:fldCharType="begin"/>
      </w:r>
      <w:r w:rsidRPr="0065348D">
        <w:rPr>
          <w:color w:val="000000" w:themeColor="text1"/>
          <w:szCs w:val="28"/>
        </w:rPr>
        <w:instrText>SEQ Figure \* ARABIC</w:instrText>
      </w:r>
      <w:r w:rsidRPr="0065348D">
        <w:rPr>
          <w:color w:val="000000" w:themeColor="text1"/>
          <w:szCs w:val="28"/>
        </w:rPr>
        <w:fldChar w:fldCharType="separate"/>
      </w:r>
      <w:r w:rsidR="005E0469">
        <w:rPr>
          <w:noProof/>
          <w:color w:val="000000" w:themeColor="text1"/>
          <w:szCs w:val="28"/>
        </w:rPr>
        <w:t>1</w:t>
      </w:r>
      <w:r w:rsidRPr="0065348D">
        <w:rPr>
          <w:color w:val="000000" w:themeColor="text1"/>
          <w:szCs w:val="28"/>
        </w:rPr>
        <w:fldChar w:fldCharType="end"/>
      </w:r>
      <w:r w:rsidRPr="0065348D">
        <w:rPr>
          <w:color w:val="000000" w:themeColor="text1"/>
          <w:szCs w:val="28"/>
        </w:rPr>
        <w:t xml:space="preserve"> Создание новой области ИС</w:t>
      </w:r>
    </w:p>
    <w:p w14:paraId="184845DB" w14:textId="41CE9795" w:rsidR="00E740C1" w:rsidRPr="0065348D" w:rsidRDefault="006118BE" w:rsidP="007A3C80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Далее</w:t>
      </w:r>
      <w:r w:rsidR="00BD51E3" w:rsidRPr="0065348D">
        <w:rPr>
          <w:color w:val="000000" w:themeColor="text1"/>
          <w:szCs w:val="28"/>
        </w:rPr>
        <w:t xml:space="preserve"> в открывшемся окне ввести название новой Области ИС и нажать на кнопку </w:t>
      </w:r>
      <w:r w:rsidR="006D547B" w:rsidRPr="0065348D">
        <w:rPr>
          <w:color w:val="000000" w:themeColor="text1"/>
          <w:szCs w:val="28"/>
        </w:rPr>
        <w:t>«</w:t>
      </w:r>
      <w:r w:rsidR="00BD51E3" w:rsidRPr="0065348D">
        <w:rPr>
          <w:color w:val="000000" w:themeColor="text1"/>
          <w:szCs w:val="28"/>
        </w:rPr>
        <w:t>Создать</w:t>
      </w:r>
      <w:r w:rsidR="006D547B" w:rsidRPr="0065348D">
        <w:rPr>
          <w:color w:val="000000" w:themeColor="text1"/>
          <w:szCs w:val="28"/>
        </w:rPr>
        <w:t>»</w:t>
      </w:r>
      <w:r w:rsidR="00BD51E3" w:rsidRPr="0065348D">
        <w:rPr>
          <w:color w:val="000000" w:themeColor="text1"/>
          <w:szCs w:val="28"/>
        </w:rPr>
        <w:t>. Область ИС можно включить или выключить при создании. Пользователи и клиенты смогут получить доступ к созданной Области ИС, только если она включена.</w:t>
      </w:r>
    </w:p>
    <w:p w14:paraId="1134DB5A" w14:textId="118C03A2" w:rsidR="00E740C1" w:rsidRPr="0065348D" w:rsidRDefault="00BD51E3" w:rsidP="001F6A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9" w:name="_Toc117498095"/>
      <w:bookmarkStart w:id="30" w:name="_Toc256000014"/>
      <w:bookmarkStart w:id="31" w:name="scroll-bookmark-21"/>
      <w:r w:rsidRPr="0065348D">
        <w:rPr>
          <w:rFonts w:cs="Times New Roman"/>
          <w:color w:val="000000" w:themeColor="text1"/>
          <w:szCs w:val="28"/>
        </w:rPr>
        <w:t>Настройки Области ИС</w:t>
      </w:r>
      <w:bookmarkEnd w:id="2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30"/>
      <w:bookmarkEnd w:id="31"/>
    </w:p>
    <w:p w14:paraId="33CFC8FD" w14:textId="77777777" w:rsidR="00E740C1" w:rsidRPr="0065348D" w:rsidRDefault="00BD51E3" w:rsidP="001F6AC0">
      <w:pPr>
        <w:pStyle w:val="4"/>
        <w:rPr>
          <w:rFonts w:cs="Times New Roman"/>
          <w:szCs w:val="28"/>
        </w:rPr>
      </w:pPr>
      <w:bookmarkStart w:id="32" w:name="scroll-bookmark-22"/>
      <w:bookmarkStart w:id="33" w:name="scroll-bookmark-23"/>
      <w:bookmarkEnd w:id="32"/>
      <w:r w:rsidRPr="0065348D">
        <w:rPr>
          <w:rFonts w:cs="Times New Roman"/>
          <w:szCs w:val="28"/>
        </w:rPr>
        <w:t>Настройка SMTP-сервера(E-mail)</w:t>
      </w:r>
      <w:bookmarkEnd w:id="33"/>
    </w:p>
    <w:p w14:paraId="7C16C986" w14:textId="77777777" w:rsidR="007A3C80" w:rsidRPr="007A3C80" w:rsidRDefault="007A3C80" w:rsidP="007A3C80">
      <w:pPr>
        <w:rPr>
          <w:color w:val="000000" w:themeColor="text1"/>
          <w:szCs w:val="28"/>
        </w:rPr>
      </w:pPr>
      <w:r w:rsidRPr="007A3C80">
        <w:rPr>
          <w:color w:val="000000" w:themeColor="text1"/>
          <w:szCs w:val="28"/>
        </w:rPr>
        <w:t>В Prisma пользователям отправляются электронные письма для:</w:t>
      </w:r>
    </w:p>
    <w:p w14:paraId="113E0D4C" w14:textId="77777777" w:rsidR="007A3C80" w:rsidRPr="007A3C80" w:rsidRDefault="007A3C80" w:rsidP="007A3C80">
      <w:pPr>
        <w:rPr>
          <w:color w:val="000000" w:themeColor="text1"/>
          <w:szCs w:val="28"/>
        </w:rPr>
      </w:pPr>
    </w:p>
    <w:p w14:paraId="1490DA94" w14:textId="77777777" w:rsidR="007A3C80" w:rsidRPr="007A3C80" w:rsidRDefault="007A3C80" w:rsidP="007A3C80">
      <w:pPr>
        <w:pStyle w:val="a1"/>
        <w:tabs>
          <w:tab w:val="clear" w:pos="360"/>
          <w:tab w:val="num" w:pos="426"/>
        </w:tabs>
        <w:ind w:left="0" w:firstLine="851"/>
      </w:pPr>
      <w:r w:rsidRPr="007A3C80">
        <w:lastRenderedPageBreak/>
        <w:t>подтверждения адреса электронной почты;</w:t>
      </w:r>
    </w:p>
    <w:p w14:paraId="141E1B90" w14:textId="77777777" w:rsidR="007A3C80" w:rsidRPr="007A3C80" w:rsidRDefault="007A3C80" w:rsidP="007A3C80">
      <w:pPr>
        <w:pStyle w:val="a1"/>
        <w:tabs>
          <w:tab w:val="clear" w:pos="360"/>
          <w:tab w:val="num" w:pos="426"/>
        </w:tabs>
        <w:ind w:left="0" w:firstLine="851"/>
      </w:pPr>
      <w:r w:rsidRPr="007A3C80">
        <w:t>для уведомления администратора о событиях безопасности;</w:t>
      </w:r>
    </w:p>
    <w:p w14:paraId="336BE554" w14:textId="77777777" w:rsidR="007A3C80" w:rsidRDefault="007A3C80" w:rsidP="007A3C80">
      <w:pPr>
        <w:pStyle w:val="a1"/>
        <w:tabs>
          <w:tab w:val="clear" w:pos="360"/>
          <w:tab w:val="num" w:pos="426"/>
        </w:tabs>
        <w:ind w:left="0" w:firstLine="851"/>
      </w:pPr>
      <w:r w:rsidRPr="007A3C80">
        <w:t>получения пользователями кодов МФА.</w:t>
      </w:r>
    </w:p>
    <w:p w14:paraId="455E5BB7" w14:textId="4FEEC2C8" w:rsidR="00E740C1" w:rsidRPr="0065348D" w:rsidRDefault="00BD51E3" w:rsidP="007A3C8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Чтобы включить отправку электронных писем, необходимо настроить параметры SMTP-сервера. Параметры SMTP-сервера настраиваются для Prisma и каждой области ИС отдельно. Для этого необходимо перейти в параметры Области ИС и открыть вкладку </w:t>
      </w:r>
      <w:r w:rsidR="006D547B" w:rsidRPr="0065348D">
        <w:rPr>
          <w:color w:val="000000" w:themeColor="text1"/>
          <w:szCs w:val="28"/>
        </w:rPr>
        <w:t>«</w:t>
      </w:r>
      <w:r w:rsidR="007713A0" w:rsidRPr="0065348D">
        <w:rPr>
          <w:color w:val="000000" w:themeColor="text1"/>
          <w:szCs w:val="28"/>
        </w:rPr>
        <w:t>E-mail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 </w:t>
      </w:r>
    </w:p>
    <w:p w14:paraId="08DCBFDA" w14:textId="77777777" w:rsidR="00E740C1" w:rsidRPr="0065348D" w:rsidRDefault="00BD51E3" w:rsidP="001F6AC0">
      <w:pPr>
        <w:pStyle w:val="4"/>
        <w:rPr>
          <w:rFonts w:cs="Times New Roman"/>
          <w:szCs w:val="28"/>
        </w:rPr>
      </w:pPr>
      <w:bookmarkStart w:id="34" w:name="scroll-bookmark-25"/>
      <w:bookmarkStart w:id="35" w:name="scroll-bookmark-26"/>
      <w:bookmarkEnd w:id="34"/>
      <w:r w:rsidRPr="0065348D">
        <w:rPr>
          <w:rFonts w:cs="Times New Roman"/>
          <w:szCs w:val="28"/>
        </w:rPr>
        <w:t>Основные настройки</w:t>
      </w:r>
      <w:bookmarkEnd w:id="35"/>
    </w:p>
    <w:p w14:paraId="17B8D681" w14:textId="77777777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После выбора Области ИС, с которой будет вестись работа, происходит переход на вкладку с настройками данной Области ИС. </w:t>
      </w:r>
    </w:p>
    <w:p w14:paraId="2909D135" w14:textId="77777777" w:rsidR="00E740C1" w:rsidRPr="0065348D" w:rsidRDefault="00BD51E3">
      <w:pPr>
        <w:keepNext/>
        <w:rPr>
          <w:color w:val="000000" w:themeColor="text1"/>
          <w:szCs w:val="28"/>
        </w:rPr>
      </w:pPr>
      <w:bookmarkStart w:id="36" w:name="scroll-bookmark-27"/>
      <w:r w:rsidRPr="0065348D">
        <w:rPr>
          <w:noProof/>
          <w:color w:val="000000" w:themeColor="text1"/>
          <w:szCs w:val="28"/>
        </w:rPr>
        <w:drawing>
          <wp:inline distT="0" distB="0" distL="0" distR="0" wp14:anchorId="468A74C4" wp14:editId="6100F1B6">
            <wp:extent cx="4389120" cy="2443277"/>
            <wp:effectExtent l="0" t="0" r="0" b="0"/>
            <wp:docPr id="100013" name="Рисунок 100013" descr="Основные настройки Области 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97250" cy="2447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36"/>
    </w:p>
    <w:p w14:paraId="69BA7C54" w14:textId="31143E94" w:rsidR="00E740C1" w:rsidRPr="0065348D" w:rsidRDefault="00AB5472" w:rsidP="001F6AC0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="009F52BA">
        <w:rPr>
          <w:color w:val="000000" w:themeColor="text1"/>
          <w:szCs w:val="28"/>
        </w:rPr>
        <w:t>2</w:t>
      </w:r>
      <w:r w:rsidRPr="0065348D">
        <w:rPr>
          <w:color w:val="000000" w:themeColor="text1"/>
          <w:szCs w:val="28"/>
        </w:rPr>
        <w:t xml:space="preserve"> Основные настройки Области ИС</w:t>
      </w:r>
    </w:p>
    <w:p w14:paraId="3C0F3AB8" w14:textId="22E1A461" w:rsidR="00E740C1" w:rsidRPr="0065348D" w:rsidRDefault="00BD51E3" w:rsidP="001F6A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37" w:name="scroll-bookmark-28"/>
      <w:bookmarkStart w:id="38" w:name="_Toc117498096"/>
      <w:bookmarkStart w:id="39" w:name="_Toc256000015"/>
      <w:bookmarkStart w:id="40" w:name="scroll-bookmark-31"/>
      <w:bookmarkEnd w:id="37"/>
      <w:r w:rsidRPr="0065348D">
        <w:rPr>
          <w:rFonts w:cs="Times New Roman"/>
          <w:color w:val="000000" w:themeColor="text1"/>
          <w:szCs w:val="28"/>
        </w:rPr>
        <w:t>Удаление области ИС</w:t>
      </w:r>
      <w:bookmarkEnd w:id="38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39"/>
      <w:bookmarkEnd w:id="40"/>
    </w:p>
    <w:p w14:paraId="2F4C6895" w14:textId="77777777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процессе взаимодействия с Prisma, возможна ситуация, когда потребуется перенести все настройки в другую Область ИС. После переноса настроек, ненужную Область ИС стоит удалить. </w:t>
      </w:r>
    </w:p>
    <w:p w14:paraId="2154D766" w14:textId="4F2A60E0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 xml:space="preserve">Перед удалением Области ИС стоит </w:t>
      </w:r>
      <w:r w:rsidR="006D547B" w:rsidRPr="0065348D">
        <w:rPr>
          <w:color w:val="000000" w:themeColor="text1"/>
          <w:szCs w:val="28"/>
        </w:rPr>
        <w:t>убедиться,</w:t>
      </w:r>
      <w:r w:rsidRPr="0065348D">
        <w:rPr>
          <w:color w:val="000000" w:themeColor="text1"/>
          <w:szCs w:val="28"/>
        </w:rPr>
        <w:t xml:space="preserve"> что сохранены все требуемые настройки, так как после удаления Области ИС все данные Области ИС полностью удаляются.</w:t>
      </w:r>
    </w:p>
    <w:p w14:paraId="3CBF31F9" w14:textId="1CD74D54" w:rsidR="00E740C1" w:rsidRPr="0065348D" w:rsidRDefault="00BD51E3" w:rsidP="009F52B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удаления Области ИС необходимо перейти в настройки Области ИС, нажать на значок удаления Области ИС (корзинка, рядом с названием области ИС) и подтвердить свое действие.</w:t>
      </w:r>
      <w:r w:rsidR="009F52BA">
        <w:rPr>
          <w:color w:val="000000" w:themeColor="text1"/>
          <w:szCs w:val="28"/>
        </w:rPr>
        <w:t>=</w:t>
      </w:r>
    </w:p>
    <w:p w14:paraId="0DECF461" w14:textId="30AE01FB" w:rsidR="00E740C1" w:rsidRPr="0065348D" w:rsidRDefault="001F6AC0" w:rsidP="001F6A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41" w:name="_Toc256000016"/>
      <w:bookmarkStart w:id="42" w:name="scroll-bookmark-34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43" w:name="_Toc117498097"/>
      <w:r w:rsidRPr="0065348D">
        <w:rPr>
          <w:rFonts w:cs="Times New Roman"/>
          <w:color w:val="000000" w:themeColor="text1"/>
          <w:szCs w:val="28"/>
        </w:rPr>
        <w:t>Создание нового клиента</w:t>
      </w:r>
      <w:bookmarkEnd w:id="43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41"/>
      <w:bookmarkEnd w:id="42"/>
    </w:p>
    <w:p w14:paraId="5667D553" w14:textId="77777777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создания нового клиента пользователю необходимо:</w:t>
      </w:r>
    </w:p>
    <w:p w14:paraId="686FB1CF" w14:textId="71CAF9B3" w:rsidR="00E740C1" w:rsidRPr="0065348D" w:rsidRDefault="00BD51E3" w:rsidP="0065348D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</w:t>
      </w:r>
      <w:hyperlink r:id="rId11" w:history="1">
        <w:r w:rsidRPr="0065348D">
          <w:t>странице просмотра списка клиентов</w:t>
        </w:r>
      </w:hyperlink>
      <w:r w:rsidRPr="0065348D">
        <w:rPr>
          <w:color w:val="000000" w:themeColor="text1"/>
          <w:szCs w:val="28"/>
        </w:rPr>
        <w:t xml:space="preserve">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+ Клиент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 </w:t>
      </w:r>
    </w:p>
    <w:p w14:paraId="2005382E" w14:textId="77777777" w:rsidR="00E740C1" w:rsidRPr="0065348D" w:rsidRDefault="00BD51E3">
      <w:pPr>
        <w:keepNext/>
        <w:rPr>
          <w:color w:val="000000" w:themeColor="text1"/>
          <w:szCs w:val="28"/>
        </w:rPr>
      </w:pPr>
      <w:bookmarkStart w:id="44" w:name="scroll-bookmark-35"/>
      <w:r w:rsidRPr="0065348D">
        <w:rPr>
          <w:noProof/>
          <w:color w:val="000000" w:themeColor="text1"/>
          <w:szCs w:val="28"/>
        </w:rPr>
        <w:drawing>
          <wp:inline distT="0" distB="0" distL="0" distR="0" wp14:anchorId="7C1AF311" wp14:editId="30EBE06B">
            <wp:extent cx="1428750" cy="523875"/>
            <wp:effectExtent l="0" t="0" r="0" b="0"/>
            <wp:docPr id="100021" name="Рисунок 100021" descr="Кнопка добавления нового клиента &quot;+ Клиент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44"/>
    </w:p>
    <w:p w14:paraId="216C8504" w14:textId="6592707D" w:rsidR="00E740C1" w:rsidRPr="0065348D" w:rsidRDefault="00AB5472" w:rsidP="006B1A3D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="009F52BA">
        <w:rPr>
          <w:color w:val="000000" w:themeColor="text1"/>
          <w:szCs w:val="28"/>
        </w:rPr>
        <w:t>3</w:t>
      </w:r>
      <w:r w:rsidRPr="0065348D">
        <w:rPr>
          <w:color w:val="000000" w:themeColor="text1"/>
          <w:szCs w:val="28"/>
        </w:rPr>
        <w:t xml:space="preserve"> Кнопка добавления нового клиента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+ Клиент</w:t>
      </w:r>
      <w:r w:rsidR="006D547B" w:rsidRPr="0065348D">
        <w:rPr>
          <w:color w:val="000000" w:themeColor="text1"/>
          <w:szCs w:val="28"/>
        </w:rPr>
        <w:t>»</w:t>
      </w:r>
    </w:p>
    <w:p w14:paraId="5B37A8A5" w14:textId="6417D041" w:rsidR="00E740C1" w:rsidRPr="0065348D" w:rsidRDefault="00BD51E3" w:rsidP="0065348D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Далее появится всплывающее окно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Добавить клиента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в котором необходимо заполнить следующие поля:</w:t>
      </w:r>
    </w:p>
    <w:p w14:paraId="014DA9A5" w14:textId="409978C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ID клиента* - обязательное поле для заполнения. Поле задает идентификатор, указываемый в URL и в токенах. Например </w:t>
      </w:r>
      <w:r w:rsidR="006D547B" w:rsidRPr="0065348D">
        <w:t>«</w:t>
      </w:r>
      <w:proofErr w:type="spellStart"/>
      <w:r w:rsidRPr="0065348D">
        <w:t>my-client</w:t>
      </w:r>
      <w:proofErr w:type="spellEnd"/>
      <w:r w:rsidR="006D547B" w:rsidRPr="0065348D">
        <w:t>»</w:t>
      </w:r>
      <w:r w:rsidRPr="0065348D">
        <w:t>. Для SAML это также ожидаемое имя издателя для запросов аутентификации;</w:t>
      </w:r>
    </w:p>
    <w:p w14:paraId="1B71E168" w14:textId="77777777" w:rsidR="00E740C1" w:rsidRPr="0065348D" w:rsidRDefault="00BD51E3" w:rsidP="004B0DF6">
      <w:pPr>
        <w:pStyle w:val="a1"/>
        <w:tabs>
          <w:tab w:val="clear" w:pos="360"/>
          <w:tab w:val="num" w:pos="426"/>
        </w:tabs>
        <w:ind w:left="0" w:firstLine="851"/>
      </w:pPr>
      <w:r w:rsidRPr="0065348D">
        <w:t>Корневой URL - добавляется к относительным URL.</w:t>
      </w:r>
    </w:p>
    <w:p w14:paraId="32447DB7" w14:textId="035FA369" w:rsidR="00E740C1" w:rsidRPr="0065348D" w:rsidRDefault="001F6AC0" w:rsidP="001F6A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45" w:name="_Toc117498098"/>
      <w:bookmarkStart w:id="46" w:name="_Toc256000017"/>
      <w:bookmarkStart w:id="47" w:name="scroll-bookmark-38"/>
      <w:r w:rsidRPr="0065348D">
        <w:rPr>
          <w:rFonts w:cs="Times New Roman"/>
          <w:color w:val="000000" w:themeColor="text1"/>
          <w:szCs w:val="28"/>
        </w:rPr>
        <w:t>Учетные данные клиента</w:t>
      </w:r>
      <w:bookmarkEnd w:id="45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46"/>
      <w:bookmarkEnd w:id="47"/>
    </w:p>
    <w:p w14:paraId="0897A0B6" w14:textId="77777777" w:rsidR="00E740C1" w:rsidRPr="0065348D" w:rsidRDefault="00BD51E3" w:rsidP="001F6AC0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просмотра учетных данных клиента пользователю необходимо:</w:t>
      </w:r>
    </w:p>
    <w:p w14:paraId="3BFD27AE" w14:textId="77777777" w:rsidR="00E740C1" w:rsidRPr="0065348D" w:rsidRDefault="00BD51E3" w:rsidP="00172B5C">
      <w:pPr>
        <w:numPr>
          <w:ilvl w:val="0"/>
          <w:numId w:val="2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Через </w:t>
      </w:r>
      <w:hyperlink r:id="rId13" w:history="1">
        <w:r w:rsidRPr="0065348D">
          <w:rPr>
            <w:rStyle w:val="a7"/>
            <w:color w:val="000000" w:themeColor="text1"/>
            <w:szCs w:val="28"/>
            <w:u w:val="none"/>
          </w:rPr>
          <w:t>страницу просмотра списка клиентов</w:t>
        </w:r>
      </w:hyperlink>
      <w:r w:rsidRPr="0065348D">
        <w:rPr>
          <w:color w:val="000000" w:themeColor="text1"/>
          <w:szCs w:val="28"/>
        </w:rPr>
        <w:t> перейти в настройки необходимого клиента.</w:t>
      </w:r>
    </w:p>
    <w:p w14:paraId="79E81593" w14:textId="3C52E098" w:rsidR="00E740C1" w:rsidRPr="0065348D" w:rsidRDefault="00BD51E3" w:rsidP="00172B5C">
      <w:pPr>
        <w:numPr>
          <w:ilvl w:val="0"/>
          <w:numId w:val="2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 xml:space="preserve">Далее 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Учетные данные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на рабочей панели, рядом со вкладкой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Настройки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5DFDF3AB" w14:textId="43C9BE63" w:rsidR="006B1A3D" w:rsidRDefault="00BD51E3" w:rsidP="006B1A3D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Перед пользователем появится страница с несколькими полями для заполнения. </w:t>
      </w:r>
      <w:bookmarkStart w:id="48" w:name="_Toc256000018"/>
      <w:bookmarkStart w:id="49" w:name="scroll-bookmark-44"/>
    </w:p>
    <w:p w14:paraId="2F69FB16" w14:textId="58555DD7" w:rsidR="00E740C1" w:rsidRPr="0065348D" w:rsidRDefault="00491559" w:rsidP="006B1A3D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50" w:name="_Toc117498099"/>
      <w:r w:rsidRPr="0065348D">
        <w:rPr>
          <w:rFonts w:cs="Times New Roman"/>
          <w:color w:val="000000" w:themeColor="text1"/>
          <w:szCs w:val="28"/>
        </w:rPr>
        <w:t>Удаление клиента</w:t>
      </w:r>
      <w:bookmarkEnd w:id="50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48"/>
      <w:bookmarkEnd w:id="49"/>
    </w:p>
    <w:p w14:paraId="0FD2464C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процессе взаимодействия с Prisma, возможна ситуация в который понадобится удалить клиента. Как пример, при случайном создании, или изменении политик настройки авторизации пользователей или прочих действиях.</w:t>
      </w:r>
    </w:p>
    <w:p w14:paraId="6D292A52" w14:textId="4E2F55A3" w:rsidR="00E740C1" w:rsidRPr="0065348D" w:rsidRDefault="00491559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удаления Клиента необходимо выбрать функцию удаления в карточке клиента либо в списке клиентов области ИС.</w:t>
      </w:r>
    </w:p>
    <w:p w14:paraId="7016CD86" w14:textId="58B679EE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51" w:name="_Toc117498100"/>
      <w:bookmarkStart w:id="52" w:name="_Toc256000019"/>
      <w:bookmarkStart w:id="53" w:name="scroll-bookmark-47"/>
      <w:r w:rsidRPr="0065348D">
        <w:rPr>
          <w:rFonts w:cs="Times New Roman"/>
          <w:color w:val="000000" w:themeColor="text1"/>
        </w:rPr>
        <w:t>Взаимодействие с внешними Клиентами</w:t>
      </w:r>
      <w:bookmarkEnd w:id="51"/>
      <w:r w:rsidRPr="0065348D">
        <w:rPr>
          <w:rFonts w:cs="Times New Roman"/>
          <w:color w:val="000000" w:themeColor="text1"/>
        </w:rPr>
        <w:t xml:space="preserve"> </w:t>
      </w:r>
      <w:bookmarkEnd w:id="52"/>
      <w:bookmarkEnd w:id="53"/>
    </w:p>
    <w:p w14:paraId="35D791A1" w14:textId="022FB19F" w:rsidR="00E740C1" w:rsidRPr="0065348D" w:rsidRDefault="00BD51E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54" w:name="_Toc117498101"/>
      <w:bookmarkStart w:id="55" w:name="_Toc256000020"/>
      <w:bookmarkStart w:id="56" w:name="scroll-bookmark-48"/>
      <w:r w:rsidRPr="0065348D">
        <w:rPr>
          <w:rFonts w:cs="Times New Roman"/>
          <w:color w:val="000000" w:themeColor="text1"/>
          <w:szCs w:val="28"/>
        </w:rPr>
        <w:t>Проверка изменений в назначенных пользователю разрешениях (Смена версии токена)</w:t>
      </w:r>
      <w:bookmarkEnd w:id="54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55"/>
      <w:bookmarkEnd w:id="56"/>
    </w:p>
    <w:p w14:paraId="29FAA262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Prisma выпускает новую версию токена при срабатывании событий-триггеров, которые влияют на права подключенных к ИС пользователей, чтобы подключенная ИС могла своевременно получить актуальный набор прав пользователя.</w:t>
      </w:r>
    </w:p>
    <w:p w14:paraId="0F345BBA" w14:textId="1E7DDA4B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Условие </w:t>
      </w:r>
      <w:r w:rsidR="00FE3499">
        <w:rPr>
          <w:color w:val="000000" w:themeColor="text1"/>
          <w:szCs w:val="28"/>
        </w:rPr>
        <w:t>срабатывает</w:t>
      </w:r>
      <w:r w:rsidRPr="0065348D">
        <w:rPr>
          <w:color w:val="000000" w:themeColor="text1"/>
          <w:szCs w:val="28"/>
        </w:rPr>
        <w:t xml:space="preserve"> </w:t>
      </w:r>
      <w:r w:rsidR="006B1A3D">
        <w:rPr>
          <w:color w:val="000000" w:themeColor="text1"/>
          <w:szCs w:val="28"/>
        </w:rPr>
        <w:t>при выполнении</w:t>
      </w:r>
      <w:r w:rsidRPr="0065348D">
        <w:rPr>
          <w:color w:val="000000" w:themeColor="text1"/>
          <w:szCs w:val="28"/>
        </w:rPr>
        <w:t xml:space="preserve"> внутренни</w:t>
      </w:r>
      <w:r w:rsidR="006B1A3D">
        <w:rPr>
          <w:color w:val="000000" w:themeColor="text1"/>
          <w:szCs w:val="28"/>
        </w:rPr>
        <w:t>м</w:t>
      </w:r>
      <w:r w:rsidRPr="0065348D">
        <w:rPr>
          <w:color w:val="000000" w:themeColor="text1"/>
          <w:szCs w:val="28"/>
        </w:rPr>
        <w:t xml:space="preserve"> пользовател</w:t>
      </w:r>
      <w:r w:rsidR="006B1A3D">
        <w:rPr>
          <w:color w:val="000000" w:themeColor="text1"/>
          <w:szCs w:val="28"/>
        </w:rPr>
        <w:t>ем</w:t>
      </w:r>
      <w:r w:rsidRPr="0065348D">
        <w:rPr>
          <w:color w:val="000000" w:themeColor="text1"/>
          <w:szCs w:val="28"/>
        </w:rPr>
        <w:t xml:space="preserve"> </w:t>
      </w:r>
      <w:r w:rsidR="006B1A3D">
        <w:rPr>
          <w:color w:val="000000" w:themeColor="text1"/>
          <w:szCs w:val="28"/>
        </w:rPr>
        <w:t>определенных действий.</w:t>
      </w:r>
    </w:p>
    <w:p w14:paraId="236E8A9D" w14:textId="171C45C5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57" w:name="_Toc117498102"/>
      <w:bookmarkStart w:id="58" w:name="_Toc256000021"/>
      <w:bookmarkStart w:id="59" w:name="scroll-bookmark-49"/>
      <w:r w:rsidRPr="0065348D">
        <w:rPr>
          <w:rFonts w:cs="Times New Roman"/>
          <w:color w:val="000000" w:themeColor="text1"/>
        </w:rPr>
        <w:lastRenderedPageBreak/>
        <w:t>Аутентификация</w:t>
      </w:r>
      <w:bookmarkEnd w:id="57"/>
      <w:r w:rsidRPr="0065348D">
        <w:rPr>
          <w:rFonts w:cs="Times New Roman"/>
          <w:color w:val="000000" w:themeColor="text1"/>
        </w:rPr>
        <w:t xml:space="preserve"> </w:t>
      </w:r>
      <w:bookmarkEnd w:id="58"/>
      <w:bookmarkEnd w:id="59"/>
    </w:p>
    <w:p w14:paraId="62C87B14" w14:textId="114682F0" w:rsidR="00E740C1" w:rsidRPr="0065348D" w:rsidRDefault="00BD51E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60" w:name="_Toc117498103"/>
      <w:bookmarkStart w:id="61" w:name="_Toc256000022"/>
      <w:bookmarkStart w:id="62" w:name="scroll-bookmark-50"/>
      <w:r w:rsidRPr="0065348D">
        <w:rPr>
          <w:rFonts w:cs="Times New Roman"/>
          <w:color w:val="000000" w:themeColor="text1"/>
          <w:szCs w:val="28"/>
        </w:rPr>
        <w:t>Формирование и выдача токена пользователя</w:t>
      </w:r>
      <w:bookmarkEnd w:id="60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61"/>
      <w:bookmarkEnd w:id="62"/>
    </w:p>
    <w:p w14:paraId="4026AA7F" w14:textId="7AAB795C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формирования и выдачи токена пользователя необходимо выполнить запрос по API</w:t>
      </w:r>
      <w:r w:rsidR="00FE3499">
        <w:rPr>
          <w:color w:val="000000" w:themeColor="text1"/>
          <w:szCs w:val="28"/>
        </w:rPr>
        <w:t>.</w:t>
      </w:r>
    </w:p>
    <w:p w14:paraId="713DD5C1" w14:textId="1F5BA9CC" w:rsidR="00E740C1" w:rsidRPr="0065348D" w:rsidRDefault="00491559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63" w:name="_Toc117498104"/>
      <w:bookmarkStart w:id="64" w:name="_Toc256000023"/>
      <w:bookmarkStart w:id="65" w:name="scroll-bookmark-51"/>
      <w:r w:rsidRPr="0065348D">
        <w:rPr>
          <w:rFonts w:cs="Times New Roman"/>
          <w:color w:val="000000" w:themeColor="text1"/>
          <w:szCs w:val="28"/>
        </w:rPr>
        <w:t>Расширения функционала токенов</w:t>
      </w:r>
      <w:bookmarkEnd w:id="63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64"/>
      <w:bookmarkEnd w:id="65"/>
    </w:p>
    <w:p w14:paraId="6C3E5375" w14:textId="51B22048" w:rsidR="00E740C1" w:rsidRPr="0065348D" w:rsidRDefault="00491559" w:rsidP="00FE3499">
      <w:pPr>
        <w:pStyle w:val="4"/>
        <w:rPr>
          <w:rFonts w:cs="Times New Roman"/>
          <w:b/>
          <w:bCs/>
          <w:szCs w:val="28"/>
        </w:rPr>
      </w:pPr>
      <w:bookmarkStart w:id="66" w:name="_Toc256000024"/>
      <w:bookmarkStart w:id="67" w:name="scroll-bookmark-52"/>
      <w:r w:rsidRPr="0065348D">
        <w:rPr>
          <w:rFonts w:cs="Times New Roman"/>
          <w:szCs w:val="28"/>
        </w:rPr>
        <w:t xml:space="preserve"> Аутентификация по логину и паролю </w:t>
      </w:r>
      <w:bookmarkEnd w:id="66"/>
      <w:bookmarkEnd w:id="67"/>
    </w:p>
    <w:p w14:paraId="10CDB2DC" w14:textId="77777777" w:rsidR="00FE3499" w:rsidRDefault="00BD51E3" w:rsidP="00FE349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Пользователь переходит по ссылке приложения.</w:t>
      </w:r>
      <w:r w:rsidRPr="0065348D">
        <w:rPr>
          <w:color w:val="000000" w:themeColor="text1"/>
          <w:szCs w:val="28"/>
        </w:rPr>
        <w:br/>
        <w:t>Приложение переадресует пользователя на аутентификации Prisma</w:t>
      </w:r>
      <w:r w:rsidR="00D60BFB" w:rsidRPr="0065348D">
        <w:rPr>
          <w:color w:val="000000" w:themeColor="text1"/>
          <w:szCs w:val="28"/>
        </w:rPr>
        <w:t>.</w:t>
      </w:r>
      <w:r w:rsidRPr="0065348D">
        <w:rPr>
          <w:color w:val="000000" w:themeColor="text1"/>
          <w:szCs w:val="28"/>
        </w:rPr>
        <w:br/>
        <w:t xml:space="preserve">После перехода открывается страница авторизации, где необходимо ввести логин пользователя в поле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Имя пользователя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и пароль пользователя в поле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Пароль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1724EA7" w14:textId="2D99A64C" w:rsidR="00FE3499" w:rsidRDefault="00BD51E3" w:rsidP="00FE3499">
      <w:pPr>
        <w:rPr>
          <w:b/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результате корректного ввода логина и пароля откроется запрашиваемая страница информационной системы.</w:t>
      </w:r>
      <w:bookmarkStart w:id="68" w:name="_Toc256000025"/>
      <w:bookmarkStart w:id="69" w:name="scroll-bookmark-55"/>
    </w:p>
    <w:p w14:paraId="135EBB1F" w14:textId="7C7F0F13" w:rsidR="00E740C1" w:rsidRPr="0065348D" w:rsidRDefault="00706B62" w:rsidP="00FE3499">
      <w:pPr>
        <w:pStyle w:val="4"/>
        <w:rPr>
          <w:rFonts w:cs="Times New Roman"/>
          <w:b/>
          <w:bCs/>
          <w:szCs w:val="28"/>
        </w:rPr>
      </w:pPr>
      <w:r w:rsidRPr="0065348D">
        <w:rPr>
          <w:rFonts w:cs="Times New Roman"/>
          <w:szCs w:val="28"/>
        </w:rPr>
        <w:t xml:space="preserve">Аутентификация по базовой схеме HTTP с использованием комбинации пароля и OTP </w:t>
      </w:r>
      <w:bookmarkEnd w:id="68"/>
      <w:bookmarkEnd w:id="69"/>
    </w:p>
    <w:p w14:paraId="0ABADA35" w14:textId="0D6F75A2" w:rsidR="00706B62" w:rsidRPr="0065348D" w:rsidRDefault="00BD51E3" w:rsidP="00BD5A04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выполнения </w:t>
      </w:r>
      <w:r w:rsidR="00BD5A04">
        <w:rPr>
          <w:color w:val="000000" w:themeColor="text1"/>
          <w:szCs w:val="28"/>
        </w:rPr>
        <w:t xml:space="preserve">аутентификации с использованием </w:t>
      </w:r>
      <w:r w:rsidR="00BD5A04">
        <w:rPr>
          <w:color w:val="000000" w:themeColor="text1"/>
          <w:szCs w:val="28"/>
          <w:lang w:val="en-US"/>
        </w:rPr>
        <w:t>OTP</w:t>
      </w:r>
      <w:r w:rsidRPr="0065348D">
        <w:rPr>
          <w:color w:val="000000" w:themeColor="text1"/>
          <w:szCs w:val="28"/>
        </w:rPr>
        <w:t xml:space="preserve"> </w:t>
      </w:r>
      <w:r w:rsidR="00BD5A04" w:rsidRPr="0065348D">
        <w:rPr>
          <w:color w:val="000000" w:themeColor="text1"/>
          <w:szCs w:val="28"/>
        </w:rPr>
        <w:t>необходимо</w:t>
      </w:r>
      <w:r w:rsidRPr="0065348D">
        <w:rPr>
          <w:color w:val="000000" w:themeColor="text1"/>
          <w:szCs w:val="28"/>
        </w:rPr>
        <w:t xml:space="preserve"> в разделе </w:t>
      </w:r>
      <w:hyperlink r:id="rId14" w:history="1">
        <w:r w:rsidRPr="0065348D">
          <w:rPr>
            <w:rStyle w:val="a7"/>
            <w:color w:val="000000" w:themeColor="text1"/>
            <w:szCs w:val="28"/>
            <w:u w:val="none"/>
          </w:rPr>
          <w:t>Требуемые действия</w:t>
        </w:r>
      </w:hyperlink>
      <w:r w:rsidR="00BD5A04" w:rsidRPr="00BD5A04">
        <w:rPr>
          <w:rStyle w:val="a7"/>
          <w:color w:val="000000" w:themeColor="text1"/>
          <w:szCs w:val="28"/>
          <w:u w:val="none"/>
        </w:rPr>
        <w:t xml:space="preserve"> </w:t>
      </w:r>
      <w:r w:rsidR="00BD5A04" w:rsidRPr="00BD5A04">
        <w:rPr>
          <w:rStyle w:val="a7"/>
          <w:color w:val="000000" w:themeColor="text1"/>
          <w:szCs w:val="28"/>
          <w:u w:val="none"/>
          <w:lang w:val="en-US"/>
        </w:rPr>
        <w:sym w:font="Wingdings" w:char="F0E0"/>
      </w:r>
      <w:r w:rsidRPr="0065348D">
        <w:rPr>
          <w:color w:val="000000" w:themeColor="text1"/>
          <w:szCs w:val="28"/>
        </w:rPr>
        <w:t xml:space="preserve"> Аутентификации администратору активировать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Привязать мобильное устройство (для одноразового пароля)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(</w:t>
      </w:r>
      <w:proofErr w:type="spellStart"/>
      <w:r w:rsidRPr="0065348D">
        <w:rPr>
          <w:color w:val="000000" w:themeColor="text1"/>
          <w:szCs w:val="28"/>
        </w:rPr>
        <w:t>Con</w:t>
      </w:r>
      <w:proofErr w:type="spellEnd"/>
      <w:r w:rsidR="00AB5472" w:rsidRPr="0065348D">
        <w:rPr>
          <w:color w:val="000000" w:themeColor="text1"/>
          <w:szCs w:val="28"/>
          <w:lang w:val="en-US"/>
        </w:rPr>
        <w:t>figure</w:t>
      </w:r>
      <w:r w:rsidRPr="0065348D">
        <w:rPr>
          <w:color w:val="000000" w:themeColor="text1"/>
          <w:szCs w:val="28"/>
        </w:rPr>
        <w:t xml:space="preserve"> OTP).</w:t>
      </w:r>
    </w:p>
    <w:p w14:paraId="343D5E84" w14:textId="0546DDE2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пользователю необходимо:</w:t>
      </w:r>
    </w:p>
    <w:p w14:paraId="315FC805" w14:textId="77777777" w:rsidR="00E740C1" w:rsidRPr="0065348D" w:rsidRDefault="00BD51E3" w:rsidP="00172B5C">
      <w:pPr>
        <w:numPr>
          <w:ilvl w:val="0"/>
          <w:numId w:val="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Авторизоваться в своей Области ИС;</w:t>
      </w:r>
    </w:p>
    <w:p w14:paraId="42892808" w14:textId="77777777" w:rsidR="00E740C1" w:rsidRPr="0065348D" w:rsidRDefault="00BD51E3" w:rsidP="00172B5C">
      <w:pPr>
        <w:numPr>
          <w:ilvl w:val="0"/>
          <w:numId w:val="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Настроить мобильный аутентификатор по инструкции, представленной на слайде ниже (см. рис);</w:t>
      </w:r>
    </w:p>
    <w:p w14:paraId="22D187EF" w14:textId="485CAED2" w:rsidR="00E740C1" w:rsidRPr="0065348D" w:rsidRDefault="00BD51E3" w:rsidP="00172B5C">
      <w:pPr>
        <w:numPr>
          <w:ilvl w:val="0"/>
          <w:numId w:val="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Отправить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2CA6D992" w14:textId="77777777" w:rsidR="00FE3499" w:rsidRPr="00FE3499" w:rsidRDefault="00BD51E3" w:rsidP="00FE3499">
      <w:pPr>
        <w:numPr>
          <w:ilvl w:val="0"/>
          <w:numId w:val="3"/>
        </w:numPr>
        <w:rPr>
          <w:b/>
          <w:bCs/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>При корректном вводе кода аутентификатора - выйти из профиля.</w:t>
      </w:r>
      <w:bookmarkStart w:id="70" w:name="_Toc256000026"/>
      <w:bookmarkStart w:id="71" w:name="scroll-bookmark-60"/>
      <w:r w:rsidR="00706B62" w:rsidRPr="0065348D">
        <w:rPr>
          <w:color w:val="000000" w:themeColor="text1"/>
          <w:szCs w:val="28"/>
        </w:rPr>
        <w:t xml:space="preserve"> </w:t>
      </w:r>
    </w:p>
    <w:p w14:paraId="7785F6C6" w14:textId="70C41001" w:rsidR="00E740C1" w:rsidRPr="0065348D" w:rsidRDefault="00706B62" w:rsidP="00FE3499">
      <w:pPr>
        <w:pStyle w:val="4"/>
        <w:rPr>
          <w:rFonts w:cs="Times New Roman"/>
          <w:b/>
          <w:bCs/>
          <w:szCs w:val="28"/>
        </w:rPr>
      </w:pPr>
      <w:r w:rsidRPr="0065348D">
        <w:rPr>
          <w:rFonts w:cs="Times New Roman"/>
          <w:szCs w:val="28"/>
        </w:rPr>
        <w:t xml:space="preserve">Двухфакторная аутентификация по дополнительному коду в эл. почте </w:t>
      </w:r>
      <w:bookmarkEnd w:id="70"/>
      <w:bookmarkEnd w:id="71"/>
    </w:p>
    <w:p w14:paraId="2073D149" w14:textId="16F32822" w:rsidR="00BD5A04" w:rsidRDefault="00625D15" w:rsidP="00625D15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Двухфакторная аутентификация выполняется следующим образом:</w:t>
      </w:r>
    </w:p>
    <w:p w14:paraId="69590E40" w14:textId="24F685B2" w:rsidR="00E740C1" w:rsidRPr="009F52BA" w:rsidRDefault="00BD51E3" w:rsidP="00434F83">
      <w:pPr>
        <w:numPr>
          <w:ilvl w:val="0"/>
          <w:numId w:val="4"/>
        </w:numPr>
        <w:rPr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Пользователь переходит по ссылке приложения.</w:t>
      </w:r>
    </w:p>
    <w:p w14:paraId="1884A510" w14:textId="77777777" w:rsidR="00E740C1" w:rsidRPr="009F52BA" w:rsidRDefault="00BD51E3" w:rsidP="00434F83">
      <w:pPr>
        <w:numPr>
          <w:ilvl w:val="0"/>
          <w:numId w:val="4"/>
        </w:numPr>
        <w:rPr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Приложение переадресует пользователя на аутентификацию Prisma.</w:t>
      </w:r>
    </w:p>
    <w:p w14:paraId="33BD1B4C" w14:textId="0CD39998" w:rsidR="00E740C1" w:rsidRPr="009F52BA" w:rsidRDefault="00BD51E3" w:rsidP="00434F83">
      <w:pPr>
        <w:numPr>
          <w:ilvl w:val="0"/>
          <w:numId w:val="4"/>
        </w:numPr>
        <w:rPr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После успешного ввода логина и пароля, пользователю отправляется электронное письмо с временным кодом и параллельно открывается форма для ввода этого пароля.</w:t>
      </w:r>
    </w:p>
    <w:p w14:paraId="652C1E2A" w14:textId="77777777" w:rsidR="00FE3499" w:rsidRDefault="00BD51E3" w:rsidP="00434F83">
      <w:pPr>
        <w:numPr>
          <w:ilvl w:val="0"/>
          <w:numId w:val="4"/>
        </w:numPr>
        <w:rPr>
          <w:b/>
          <w:bCs/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Пользователь вводит временный код. И в случае успешного ввода, проходит аутентификацию. Далее происходит переадресация на запрашиваемую страницу</w:t>
      </w:r>
      <w:r w:rsidRPr="0065348D">
        <w:rPr>
          <w:color w:val="000000" w:themeColor="text1"/>
          <w:szCs w:val="28"/>
        </w:rPr>
        <w:t xml:space="preserve"> подключенной ИС. </w:t>
      </w:r>
      <w:bookmarkStart w:id="72" w:name="_Toc256000027"/>
      <w:bookmarkStart w:id="73" w:name="scroll-bookmark-64"/>
    </w:p>
    <w:p w14:paraId="5409A6F8" w14:textId="688E2000" w:rsidR="00E740C1" w:rsidRPr="0065348D" w:rsidRDefault="00706B62" w:rsidP="00FE3499">
      <w:pPr>
        <w:pStyle w:val="4"/>
        <w:rPr>
          <w:rFonts w:cs="Times New Roman"/>
          <w:b/>
          <w:bCs/>
          <w:szCs w:val="28"/>
        </w:rPr>
      </w:pPr>
      <w:r w:rsidRPr="0065348D">
        <w:rPr>
          <w:rFonts w:cs="Times New Roman"/>
          <w:szCs w:val="28"/>
        </w:rPr>
        <w:t xml:space="preserve">Аутентификация по логину, паролю и recaptcha </w:t>
      </w:r>
      <w:bookmarkEnd w:id="72"/>
      <w:bookmarkEnd w:id="73"/>
    </w:p>
    <w:p w14:paraId="11575FCC" w14:textId="1E3BF2F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</w:t>
      </w:r>
      <w:r w:rsidR="00625D15">
        <w:rPr>
          <w:color w:val="000000" w:themeColor="text1"/>
          <w:szCs w:val="28"/>
        </w:rPr>
        <w:t>а</w:t>
      </w:r>
      <w:r w:rsidR="00625D15" w:rsidRPr="0065348D">
        <w:rPr>
          <w:szCs w:val="28"/>
        </w:rPr>
        <w:t>утентификаци</w:t>
      </w:r>
      <w:r w:rsidR="00625D15">
        <w:rPr>
          <w:szCs w:val="28"/>
        </w:rPr>
        <w:t>и</w:t>
      </w:r>
      <w:r w:rsidR="00625D15" w:rsidRPr="0065348D">
        <w:rPr>
          <w:szCs w:val="28"/>
        </w:rPr>
        <w:t xml:space="preserve"> по логину, паролю и </w:t>
      </w:r>
      <w:proofErr w:type="spellStart"/>
      <w:r w:rsidR="00625D15" w:rsidRPr="0065348D">
        <w:rPr>
          <w:szCs w:val="28"/>
        </w:rPr>
        <w:t>recaptcha</w:t>
      </w:r>
      <w:proofErr w:type="spellEnd"/>
      <w:r w:rsidR="00625D15" w:rsidRPr="0065348D">
        <w:rPr>
          <w:szCs w:val="28"/>
        </w:rPr>
        <w:t xml:space="preserve"> </w:t>
      </w:r>
      <w:r w:rsidRPr="0065348D">
        <w:rPr>
          <w:color w:val="000000" w:themeColor="text1"/>
          <w:szCs w:val="28"/>
        </w:rPr>
        <w:t>прежде всего администратору необходимо:</w:t>
      </w:r>
    </w:p>
    <w:p w14:paraId="6002D792" w14:textId="207C52F9" w:rsidR="00E740C1" w:rsidRPr="0065348D" w:rsidRDefault="00BD51E3" w:rsidP="00434F83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Включить по API тумблер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Самостоятельная регистрация пользователей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6814DA4C" w14:textId="6FA036ED" w:rsidR="00E740C1" w:rsidRPr="0065348D" w:rsidRDefault="00BD51E3" w:rsidP="00434F83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разделе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Аутентификация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на вкладке </w:t>
      </w:r>
      <w:r w:rsidR="006D547B" w:rsidRPr="0065348D">
        <w:rPr>
          <w:color w:val="000000" w:themeColor="text1"/>
          <w:szCs w:val="28"/>
        </w:rPr>
        <w:t>«</w:t>
      </w:r>
      <w:hyperlink r:id="rId15" w:history="1">
        <w:r w:rsidRPr="0065348D">
          <w:rPr>
            <w:rStyle w:val="a7"/>
            <w:color w:val="000000" w:themeColor="text1"/>
            <w:szCs w:val="28"/>
            <w:u w:val="none"/>
          </w:rPr>
          <w:t>Сценарии входа</w:t>
        </w:r>
      </w:hyperlink>
      <w:r w:rsidR="00FE3499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выбрать сценарий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Регистрация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030782C9" w14:textId="53937ADA" w:rsidR="00E740C1" w:rsidRPr="0065348D" w:rsidRDefault="00BD51E3" w:rsidP="00434F83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действия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Recaptcha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установить требование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Требуется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5230FF15" w14:textId="40BF76A0" w:rsidR="00E740C1" w:rsidRPr="0065348D" w:rsidRDefault="00BD51E3" w:rsidP="00434F83">
      <w:pPr>
        <w:numPr>
          <w:ilvl w:val="0"/>
          <w:numId w:val="5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 xml:space="preserve">Для действия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Recaptcha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</w:t>
      </w:r>
      <w:hyperlink r:id="rId16" w:history="1">
        <w:r w:rsidRPr="0065348D">
          <w:rPr>
            <w:rStyle w:val="a7"/>
            <w:color w:val="000000" w:themeColor="text1"/>
            <w:szCs w:val="28"/>
            <w:u w:val="none"/>
          </w:rPr>
          <w:t>настроить конфигурацию</w:t>
        </w:r>
      </w:hyperlink>
      <w:r w:rsidRPr="0065348D">
        <w:rPr>
          <w:color w:val="000000" w:themeColor="text1"/>
          <w:szCs w:val="28"/>
        </w:rPr>
        <w:t>.</w:t>
      </w:r>
    </w:p>
    <w:p w14:paraId="3CB6ACF6" w14:textId="77777777" w:rsidR="00E740C1" w:rsidRPr="0065348D" w:rsidRDefault="00BD51E3" w:rsidP="009F52BA">
      <w:pPr>
        <w:ind w:left="85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пользователю необходимо:</w:t>
      </w:r>
    </w:p>
    <w:p w14:paraId="47162C2A" w14:textId="77777777" w:rsidR="00E740C1" w:rsidRPr="0065348D" w:rsidRDefault="00BD51E3" w:rsidP="00434F83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на страницу авторизации;</w:t>
      </w:r>
    </w:p>
    <w:p w14:paraId="38A91615" w14:textId="28730C9F" w:rsidR="00E740C1" w:rsidRPr="0065348D" w:rsidRDefault="00BD51E3" w:rsidP="00434F83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Зарегистрироваться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334D45FC" w14:textId="77777777" w:rsidR="00FE3499" w:rsidRPr="00FE3499" w:rsidRDefault="00BD51E3" w:rsidP="00434F83">
      <w:pPr>
        <w:numPr>
          <w:ilvl w:val="0"/>
          <w:numId w:val="6"/>
        </w:numPr>
        <w:tabs>
          <w:tab w:val="clear" w:pos="360"/>
          <w:tab w:val="num" w:pos="1211"/>
        </w:tabs>
        <w:ind w:left="1211"/>
        <w:rPr>
          <w:b/>
          <w:bCs/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После заполнения форм регистрации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Я не робот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окне исполнения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recaptcha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  <w:bookmarkStart w:id="74" w:name="_Toc256000028"/>
      <w:bookmarkStart w:id="75" w:name="scroll-bookmark-67"/>
    </w:p>
    <w:p w14:paraId="7CF6EBFE" w14:textId="5620619A" w:rsidR="00E740C1" w:rsidRPr="0065348D" w:rsidRDefault="00706B62" w:rsidP="00FE3499">
      <w:pPr>
        <w:pStyle w:val="4"/>
        <w:rPr>
          <w:rFonts w:cs="Times New Roman"/>
          <w:b/>
          <w:bCs/>
          <w:szCs w:val="28"/>
        </w:rPr>
      </w:pPr>
      <w:r w:rsidRPr="0065348D">
        <w:rPr>
          <w:rFonts w:cs="Times New Roman"/>
          <w:szCs w:val="28"/>
        </w:rPr>
        <w:t xml:space="preserve">Настройка времени на выполнение аутентификации в Prisma или подключенной ИС </w:t>
      </w:r>
      <w:bookmarkEnd w:id="74"/>
      <w:bookmarkEnd w:id="75"/>
    </w:p>
    <w:p w14:paraId="05D6E1E0" w14:textId="7CE5F274" w:rsidR="00E740C1" w:rsidRPr="0065348D" w:rsidRDefault="00BD51E3" w:rsidP="00FE349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того, чтобы настроить время на выполнение аутентификации в Prisma</w:t>
      </w:r>
      <w:r w:rsidR="00625D15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необходимо перейти в раздел 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Настройки Области ИС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далее открыть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Токены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1FA3FC4F" w14:textId="19C0FCB9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открывшейся странице необходимо установить значение в строках:</w:t>
      </w:r>
    </w:p>
    <w:p w14:paraId="7113236F" w14:textId="3DF25A61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Таймаут входа - максимальное время пользователя, необходимое для входа в систему. </w:t>
      </w:r>
    </w:p>
    <w:p w14:paraId="06435722" w14:textId="3A7DD14B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Таймаут действий по входу - максимальное время, за которое пользователь должен выполнить и завершить действие после входа.</w:t>
      </w:r>
    </w:p>
    <w:p w14:paraId="3A0F7559" w14:textId="5BB3D47A" w:rsidR="00E740C1" w:rsidRPr="0065348D" w:rsidRDefault="00706B62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76" w:name="_Toc117498105"/>
      <w:bookmarkStart w:id="77" w:name="_Toc256000029"/>
      <w:bookmarkStart w:id="78" w:name="scroll-bookmark-70"/>
      <w:r w:rsidRPr="0065348D">
        <w:rPr>
          <w:rFonts w:cs="Times New Roman"/>
          <w:color w:val="000000" w:themeColor="text1"/>
          <w:szCs w:val="28"/>
        </w:rPr>
        <w:t xml:space="preserve">Настройки обязательных </w:t>
      </w:r>
      <w:r w:rsidR="00187C77" w:rsidRPr="0065348D">
        <w:rPr>
          <w:rFonts w:cs="Times New Roman"/>
          <w:color w:val="000000" w:themeColor="text1"/>
          <w:szCs w:val="28"/>
        </w:rPr>
        <w:t xml:space="preserve">действий </w:t>
      </w:r>
      <w:r w:rsidRPr="0065348D">
        <w:rPr>
          <w:rFonts w:cs="Times New Roman"/>
          <w:color w:val="000000" w:themeColor="text1"/>
          <w:szCs w:val="28"/>
        </w:rPr>
        <w:t>при аутентификации</w:t>
      </w:r>
      <w:bookmarkEnd w:id="7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77"/>
      <w:bookmarkEnd w:id="78"/>
    </w:p>
    <w:p w14:paraId="7E15B464" w14:textId="583E780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перехода на страницу пользователю необходимо:</w:t>
      </w:r>
    </w:p>
    <w:p w14:paraId="21B65119" w14:textId="77777777" w:rsidR="00E740C1" w:rsidRPr="0065348D" w:rsidRDefault="00BD51E3" w:rsidP="00434F83">
      <w:pPr>
        <w:numPr>
          <w:ilvl w:val="0"/>
          <w:numId w:val="7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в раздел Аутентификация;</w:t>
      </w:r>
    </w:p>
    <w:p w14:paraId="6A51EDCB" w14:textId="55DE538B" w:rsidR="00E740C1" w:rsidRPr="0065348D" w:rsidRDefault="00BD51E3" w:rsidP="00434F83">
      <w:pPr>
        <w:numPr>
          <w:ilvl w:val="0"/>
          <w:numId w:val="7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Далее на рабочей панели ниже открыть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Требуемые действия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6ADE338D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странице отобразится список со всеми требуемыми действиями при аутентификации.</w:t>
      </w:r>
    </w:p>
    <w:p w14:paraId="696C989D" w14:textId="77777777" w:rsidR="00E740C1" w:rsidRPr="0065348D" w:rsidRDefault="00BD51E3" w:rsidP="00491559">
      <w:pPr>
        <w:keepNext/>
        <w:rPr>
          <w:color w:val="000000" w:themeColor="text1"/>
          <w:szCs w:val="28"/>
        </w:rPr>
      </w:pPr>
      <w:bookmarkStart w:id="79" w:name="scroll-bookmark-72"/>
      <w:r w:rsidRPr="0065348D">
        <w:rPr>
          <w:noProof/>
          <w:color w:val="000000" w:themeColor="text1"/>
          <w:szCs w:val="28"/>
        </w:rPr>
        <w:lastRenderedPageBreak/>
        <w:drawing>
          <wp:inline distT="0" distB="0" distL="0" distR="0" wp14:anchorId="1243C28B" wp14:editId="4D3A7E89">
            <wp:extent cx="4257675" cy="1549794"/>
            <wp:effectExtent l="0" t="0" r="0" b="0"/>
            <wp:docPr id="100069" name="Рисунок 100069" descr="Список требуемых дей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9" name="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4825" cy="1552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79"/>
    </w:p>
    <w:p w14:paraId="3AC6FC87" w14:textId="3E5D8664" w:rsidR="00E740C1" w:rsidRPr="0065348D" w:rsidRDefault="00AB5472" w:rsidP="00187C77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Pr="0065348D">
        <w:rPr>
          <w:color w:val="000000" w:themeColor="text1"/>
          <w:szCs w:val="28"/>
        </w:rPr>
        <w:fldChar w:fldCharType="begin"/>
      </w:r>
      <w:r w:rsidRPr="0065348D">
        <w:rPr>
          <w:color w:val="000000" w:themeColor="text1"/>
          <w:szCs w:val="28"/>
        </w:rPr>
        <w:instrText>SEQ Figure \* ARABIC</w:instrText>
      </w:r>
      <w:r w:rsidRPr="0065348D">
        <w:rPr>
          <w:color w:val="000000" w:themeColor="text1"/>
          <w:szCs w:val="28"/>
        </w:rPr>
        <w:fldChar w:fldCharType="separate"/>
      </w:r>
      <w:r w:rsidR="005E0469">
        <w:rPr>
          <w:noProof/>
          <w:color w:val="000000" w:themeColor="text1"/>
          <w:szCs w:val="28"/>
        </w:rPr>
        <w:t>2</w:t>
      </w:r>
      <w:r w:rsidRPr="0065348D">
        <w:rPr>
          <w:color w:val="000000" w:themeColor="text1"/>
          <w:szCs w:val="28"/>
        </w:rPr>
        <w:fldChar w:fldCharType="end"/>
      </w:r>
      <w:r w:rsidRPr="0065348D">
        <w:rPr>
          <w:color w:val="000000" w:themeColor="text1"/>
          <w:szCs w:val="28"/>
        </w:rPr>
        <w:t xml:space="preserve"> Список требуемых действий</w:t>
      </w:r>
    </w:p>
    <w:p w14:paraId="7ED292F1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странице требуемых действий пользователь может:</w:t>
      </w:r>
    </w:p>
    <w:p w14:paraId="6F5C27D3" w14:textId="7EADC44E" w:rsidR="00E740C1" w:rsidRPr="0065348D" w:rsidRDefault="00BD51E3" w:rsidP="00434F83">
      <w:pPr>
        <w:numPr>
          <w:ilvl w:val="0"/>
          <w:numId w:val="8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Изменить приоритет требуемого действия;</w:t>
      </w:r>
    </w:p>
    <w:p w14:paraId="3D70C8A8" w14:textId="730AC17D" w:rsidR="00E740C1" w:rsidRPr="009F52BA" w:rsidRDefault="00BD51E3" w:rsidP="00434F83">
      <w:pPr>
        <w:numPr>
          <w:ilvl w:val="0"/>
          <w:numId w:val="8"/>
        </w:numPr>
        <w:rPr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Включить и отключить требуемое действие;</w:t>
      </w:r>
    </w:p>
    <w:p w14:paraId="64106D1A" w14:textId="77777777" w:rsidR="00187C77" w:rsidRPr="00187C77" w:rsidRDefault="00BD51E3" w:rsidP="00434F83">
      <w:pPr>
        <w:numPr>
          <w:ilvl w:val="0"/>
          <w:numId w:val="8"/>
        </w:numPr>
        <w:rPr>
          <w:b/>
          <w:bCs/>
          <w:color w:val="000000" w:themeColor="text1"/>
          <w:szCs w:val="28"/>
        </w:rPr>
      </w:pPr>
      <w:r w:rsidRPr="009F52BA">
        <w:rPr>
          <w:color w:val="000000" w:themeColor="text1"/>
          <w:szCs w:val="28"/>
        </w:rPr>
        <w:t>Перевести</w:t>
      </w:r>
      <w:r w:rsidRPr="0065348D">
        <w:rPr>
          <w:color w:val="000000" w:themeColor="text1"/>
          <w:szCs w:val="28"/>
        </w:rPr>
        <w:t xml:space="preserve"> требуемое действие в статус действия по умолчанию</w:t>
      </w:r>
      <w:bookmarkStart w:id="80" w:name="_Toc256000030"/>
      <w:bookmarkStart w:id="81" w:name="scroll-bookmark-73"/>
    </w:p>
    <w:p w14:paraId="49B9EF24" w14:textId="65366698" w:rsidR="00E740C1" w:rsidRPr="0065348D" w:rsidRDefault="00706B62" w:rsidP="00187C77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82" w:name="_Toc117498106"/>
      <w:r w:rsidRPr="0065348D">
        <w:rPr>
          <w:rFonts w:cs="Times New Roman"/>
          <w:color w:val="000000" w:themeColor="text1"/>
          <w:szCs w:val="28"/>
        </w:rPr>
        <w:t>Подтверждение e-mail при первом входе в УЗ</w:t>
      </w:r>
      <w:bookmarkEnd w:id="82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80"/>
      <w:bookmarkEnd w:id="81"/>
    </w:p>
    <w:p w14:paraId="1EA99846" w14:textId="4E11484D" w:rsidR="00706B62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</w:t>
      </w:r>
      <w:r w:rsidR="00625D15">
        <w:rPr>
          <w:color w:val="000000" w:themeColor="text1"/>
          <w:szCs w:val="28"/>
        </w:rPr>
        <w:t>п</w:t>
      </w:r>
      <w:r w:rsidR="00625D15" w:rsidRPr="0065348D">
        <w:rPr>
          <w:color w:val="000000" w:themeColor="text1"/>
          <w:szCs w:val="28"/>
        </w:rPr>
        <w:t>одтверждени</w:t>
      </w:r>
      <w:r w:rsidR="00625D15">
        <w:rPr>
          <w:color w:val="000000" w:themeColor="text1"/>
          <w:szCs w:val="28"/>
        </w:rPr>
        <w:t>я</w:t>
      </w:r>
      <w:r w:rsidR="00625D15" w:rsidRPr="0065348D">
        <w:rPr>
          <w:color w:val="000000" w:themeColor="text1"/>
          <w:szCs w:val="28"/>
        </w:rPr>
        <w:t xml:space="preserve"> e-</w:t>
      </w:r>
      <w:proofErr w:type="spellStart"/>
      <w:r w:rsidR="00625D15" w:rsidRPr="0065348D">
        <w:rPr>
          <w:color w:val="000000" w:themeColor="text1"/>
          <w:szCs w:val="28"/>
        </w:rPr>
        <w:t>mail</w:t>
      </w:r>
      <w:proofErr w:type="spellEnd"/>
      <w:r w:rsidR="00625D15" w:rsidRPr="0065348D">
        <w:rPr>
          <w:color w:val="000000" w:themeColor="text1"/>
          <w:szCs w:val="28"/>
        </w:rPr>
        <w:t xml:space="preserve"> при первом входе в УЗ </w:t>
      </w:r>
      <w:r w:rsidRPr="0065348D">
        <w:rPr>
          <w:color w:val="000000" w:themeColor="text1"/>
          <w:szCs w:val="28"/>
        </w:rPr>
        <w:t>прежде всего в разделе </w:t>
      </w:r>
      <w:hyperlink r:id="rId18" w:history="1">
        <w:r w:rsidRPr="0065348D">
          <w:rPr>
            <w:rStyle w:val="a7"/>
            <w:color w:val="000000" w:themeColor="text1"/>
            <w:szCs w:val="28"/>
            <w:u w:val="none"/>
          </w:rPr>
          <w:t>Требуемые действия</w:t>
        </w:r>
      </w:hyperlink>
      <w:r w:rsidRPr="0065348D">
        <w:rPr>
          <w:color w:val="000000" w:themeColor="text1"/>
          <w:szCs w:val="28"/>
        </w:rPr>
        <w:t xml:space="preserve"> Аутентификации администратору необходимо активировать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Верифицировать e-mail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(Verify </w:t>
      </w:r>
      <w:r w:rsidR="007713A0" w:rsidRPr="0065348D">
        <w:rPr>
          <w:color w:val="000000" w:themeColor="text1"/>
          <w:szCs w:val="28"/>
        </w:rPr>
        <w:t>E-mail</w:t>
      </w:r>
      <w:r w:rsidRPr="0065348D">
        <w:rPr>
          <w:color w:val="000000" w:themeColor="text1"/>
          <w:szCs w:val="28"/>
        </w:rPr>
        <w:t>).</w:t>
      </w:r>
    </w:p>
    <w:p w14:paraId="6AF903D2" w14:textId="79119410" w:rsidR="00F00693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результате корректного ввода пароля</w:t>
      </w:r>
      <w:r w:rsidR="00187C77">
        <w:rPr>
          <w:color w:val="000000" w:themeColor="text1"/>
          <w:szCs w:val="28"/>
        </w:rPr>
        <w:t>, полученного на эл. почту,</w:t>
      </w:r>
      <w:r w:rsidRPr="0065348D">
        <w:rPr>
          <w:color w:val="000000" w:themeColor="text1"/>
          <w:szCs w:val="28"/>
        </w:rPr>
        <w:t xml:space="preserve"> откроется запрашиваемая страница информационной системы.</w:t>
      </w:r>
    </w:p>
    <w:p w14:paraId="63242364" w14:textId="7A8D6C46" w:rsidR="00E740C1" w:rsidRPr="0065348D" w:rsidRDefault="00BD51E3" w:rsidP="009F52B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случае неполучения одноразового кода пользователь может воспользоваться подсвеченной кнопкой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Нажмите здесь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для повторного запроса электронного письма с кодом.</w:t>
      </w:r>
    </w:p>
    <w:p w14:paraId="11910654" w14:textId="27D4D240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83" w:name="_Toc117498107"/>
      <w:bookmarkStart w:id="84" w:name="_Toc256000031"/>
      <w:bookmarkStart w:id="85" w:name="scroll-bookmark-76"/>
      <w:r w:rsidRPr="0065348D">
        <w:rPr>
          <w:rFonts w:cs="Times New Roman"/>
          <w:color w:val="000000" w:themeColor="text1"/>
        </w:rPr>
        <w:lastRenderedPageBreak/>
        <w:t>Аутентификация через Федерации</w:t>
      </w:r>
      <w:bookmarkEnd w:id="83"/>
      <w:r w:rsidRPr="0065348D">
        <w:rPr>
          <w:rFonts w:cs="Times New Roman"/>
          <w:color w:val="000000" w:themeColor="text1"/>
        </w:rPr>
        <w:t xml:space="preserve"> </w:t>
      </w:r>
      <w:bookmarkEnd w:id="84"/>
      <w:bookmarkEnd w:id="85"/>
    </w:p>
    <w:p w14:paraId="03AC7AB1" w14:textId="250E2F51" w:rsidR="00E740C1" w:rsidRPr="0065348D" w:rsidRDefault="00F0069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86" w:name="_Toc256000032"/>
      <w:bookmarkStart w:id="87" w:name="scroll-bookmark-77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88" w:name="_Toc117498108"/>
      <w:r w:rsidRPr="0065348D">
        <w:rPr>
          <w:rFonts w:cs="Times New Roman"/>
          <w:color w:val="000000" w:themeColor="text1"/>
          <w:szCs w:val="28"/>
        </w:rPr>
        <w:t>Просмотр списка настроенных каталогов для Федераций пользователей</w:t>
      </w:r>
      <w:bookmarkEnd w:id="88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86"/>
      <w:bookmarkEnd w:id="87"/>
    </w:p>
    <w:p w14:paraId="41C7C059" w14:textId="2FA716A8" w:rsidR="00E740C1" w:rsidRPr="0065348D" w:rsidRDefault="00BD51E3" w:rsidP="00187C77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перехода к странице Федерации пользователей необходимо открыть раздел </w:t>
      </w:r>
      <w:r w:rsidRPr="0065348D">
        <w:rPr>
          <w:b/>
          <w:color w:val="000000" w:themeColor="text1"/>
          <w:szCs w:val="28"/>
        </w:rPr>
        <w:t>Федерации</w:t>
      </w:r>
      <w:r w:rsidRPr="0065348D">
        <w:rPr>
          <w:color w:val="000000" w:themeColor="text1"/>
          <w:szCs w:val="28"/>
        </w:rPr>
        <w:t> на рабочей панели слева. </w:t>
      </w:r>
    </w:p>
    <w:p w14:paraId="3CB0AD11" w14:textId="72C4DDD2" w:rsidR="00E740C1" w:rsidRPr="00187C77" w:rsidRDefault="00BD51E3" w:rsidP="00187C77">
      <w:r w:rsidRPr="0065348D">
        <w:rPr>
          <w:color w:val="000000" w:themeColor="text1"/>
          <w:szCs w:val="28"/>
        </w:rPr>
        <w:t>Откроется список с имеющимися настроенными каталогами федерации пользователей</w:t>
      </w:r>
      <w:r w:rsidR="00187C77">
        <w:rPr>
          <w:color w:val="000000" w:themeColor="text1"/>
          <w:szCs w:val="28"/>
        </w:rPr>
        <w:t>.</w:t>
      </w:r>
    </w:p>
    <w:p w14:paraId="60EC3127" w14:textId="10704BD0" w:rsidR="00E740C1" w:rsidRPr="0065348D" w:rsidRDefault="00F0069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89" w:name="_Toc256000033"/>
      <w:bookmarkStart w:id="90" w:name="scroll-bookmark-80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91" w:name="_Toc117498109"/>
      <w:r w:rsidRPr="0065348D">
        <w:rPr>
          <w:rFonts w:cs="Times New Roman"/>
          <w:color w:val="000000" w:themeColor="text1"/>
          <w:szCs w:val="28"/>
        </w:rPr>
        <w:t>Настройка соединения с Каталогом по LDAP</w:t>
      </w:r>
      <w:bookmarkEnd w:id="91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89"/>
      <w:bookmarkEnd w:id="90"/>
    </w:p>
    <w:p w14:paraId="566030E1" w14:textId="77777777" w:rsidR="00CD71BB" w:rsidRPr="0065348D" w:rsidRDefault="00CD71BB" w:rsidP="00CD71BB">
      <w:pPr>
        <w:rPr>
          <w:color w:val="000000" w:themeColor="text1"/>
          <w:szCs w:val="28"/>
        </w:rPr>
      </w:pPr>
      <w:bookmarkStart w:id="92" w:name="_Toc256000034"/>
      <w:bookmarkStart w:id="93" w:name="scroll-bookmark-81"/>
      <w:r w:rsidRPr="0065348D">
        <w:rPr>
          <w:color w:val="000000" w:themeColor="text1"/>
          <w:szCs w:val="28"/>
        </w:rPr>
        <w:t>Для того чтобы перенести данные пользователей в федерации пользователей LDAP в Prisma, в первую очередь необходимо создать новую запись в федерации пользователей, которая будет соответствовать существующей федерации пользователей. Для этого пользователю необходимо:</w:t>
      </w:r>
    </w:p>
    <w:p w14:paraId="43400CBE" w14:textId="77777777" w:rsidR="00CD71BB" w:rsidRPr="0065348D" w:rsidRDefault="00CD71BB" w:rsidP="00434F83">
      <w:pPr>
        <w:pStyle w:val="aff3"/>
        <w:numPr>
          <w:ilvl w:val="0"/>
          <w:numId w:val="2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в раздел Федерации пользователей;</w:t>
      </w:r>
    </w:p>
    <w:p w14:paraId="0B35A92C" w14:textId="2A9CED1D" w:rsidR="00CD71BB" w:rsidRPr="0065348D" w:rsidRDefault="00CD71BB" w:rsidP="00434F83">
      <w:pPr>
        <w:pStyle w:val="aff3"/>
        <w:numPr>
          <w:ilvl w:val="0"/>
          <w:numId w:val="2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Нажать на кнопку </w:t>
      </w:r>
      <w:r w:rsidR="00620517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Добавить каталог</w:t>
      </w:r>
      <w:r w:rsidR="00620517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24A7AFCA" w14:textId="10B23BF2" w:rsidR="00CD71BB" w:rsidRPr="0065348D" w:rsidRDefault="00CD71BB" w:rsidP="00CD71BB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Перед пользователем откроется страница добавления нового каталога</w:t>
      </w:r>
      <w:r w:rsidR="00187C77">
        <w:rPr>
          <w:color w:val="000000" w:themeColor="text1"/>
          <w:szCs w:val="28"/>
        </w:rPr>
        <w:t>, где</w:t>
      </w:r>
      <w:r w:rsidRPr="0065348D">
        <w:rPr>
          <w:color w:val="000000" w:themeColor="text1"/>
          <w:szCs w:val="28"/>
        </w:rPr>
        <w:t xml:space="preserve"> </w:t>
      </w:r>
      <w:r w:rsidR="00187C77">
        <w:rPr>
          <w:color w:val="000000" w:themeColor="text1"/>
          <w:szCs w:val="28"/>
        </w:rPr>
        <w:t>н</w:t>
      </w:r>
      <w:r w:rsidRPr="0065348D">
        <w:rPr>
          <w:color w:val="000000" w:themeColor="text1"/>
          <w:szCs w:val="28"/>
        </w:rPr>
        <w:t>еобходимо отредактировать поля подраздела настроек</w:t>
      </w:r>
      <w:r w:rsidR="00187C77">
        <w:rPr>
          <w:color w:val="000000" w:themeColor="text1"/>
          <w:szCs w:val="28"/>
        </w:rPr>
        <w:t>.</w:t>
      </w:r>
    </w:p>
    <w:p w14:paraId="1D2AE205" w14:textId="445A74EA" w:rsidR="00E740C1" w:rsidRPr="0065348D" w:rsidRDefault="00F0069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94" w:name="_Toc117498110"/>
      <w:r w:rsidRPr="0065348D">
        <w:rPr>
          <w:rFonts w:cs="Times New Roman"/>
          <w:color w:val="000000" w:themeColor="text1"/>
          <w:szCs w:val="28"/>
        </w:rPr>
        <w:t>Настройка алгоритмов синхронизации пользователей с Каталогом по LDAP</w:t>
      </w:r>
      <w:bookmarkEnd w:id="94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92"/>
      <w:bookmarkEnd w:id="93"/>
    </w:p>
    <w:p w14:paraId="709FA39D" w14:textId="080F8705" w:rsidR="00187C77" w:rsidRDefault="00BD51E3" w:rsidP="00187C77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 чтобы пользователи правильно загрузились, а именно использовались нужные атрибуты и записывались в соответствующих полях базы данных Prisma, необходимо сопоставить их. По умолчанию создаются сопоставления, в которых указаны стандартные параметры приложений LDAP (в зависимости от указанного типа приложения). </w:t>
      </w:r>
      <w:bookmarkStart w:id="95" w:name="scroll-bookmark-82"/>
      <w:bookmarkStart w:id="96" w:name="scroll-bookmark-83"/>
      <w:bookmarkEnd w:id="95"/>
    </w:p>
    <w:p w14:paraId="52CC6BE8" w14:textId="4A4CA5F9" w:rsidR="00E740C1" w:rsidRPr="0065348D" w:rsidRDefault="00F00693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97" w:name="_Toc117498111"/>
      <w:bookmarkStart w:id="98" w:name="_Toc256000035"/>
      <w:bookmarkStart w:id="99" w:name="scroll-bookmark-100"/>
      <w:bookmarkEnd w:id="96"/>
      <w:r w:rsidRPr="0065348D">
        <w:rPr>
          <w:rFonts w:cs="Times New Roman"/>
          <w:color w:val="000000" w:themeColor="text1"/>
          <w:szCs w:val="28"/>
        </w:rPr>
        <w:lastRenderedPageBreak/>
        <w:t>Управление пользователями</w:t>
      </w:r>
      <w:bookmarkEnd w:id="97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98"/>
      <w:bookmarkEnd w:id="99"/>
    </w:p>
    <w:p w14:paraId="07547BED" w14:textId="77777777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00" w:name="scroll-bookmark-101"/>
      <w:bookmarkStart w:id="101" w:name="scroll-bookmark-102"/>
      <w:bookmarkEnd w:id="100"/>
      <w:r w:rsidRPr="0065348D">
        <w:rPr>
          <w:rFonts w:cs="Times New Roman"/>
          <w:szCs w:val="28"/>
        </w:rPr>
        <w:t>Загрузка пользователей</w:t>
      </w:r>
      <w:bookmarkEnd w:id="101"/>
    </w:p>
    <w:p w14:paraId="16DE3E0F" w14:textId="0B7A5C01" w:rsidR="00F00693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Следующим шагом необходимо импортировать пользователей. Для первого импорта необходимо вручную выполнить запрос 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Синхронизация всех пользователей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</w:t>
      </w:r>
    </w:p>
    <w:p w14:paraId="54FEA8AB" w14:textId="6DF4F24A" w:rsidR="00C30ECD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Далее, чтобы держать актуальные данные в обоих приложениях, рекомендуется настроить периодическую автоматическую синхронизацию, для этого необходимо передать соответствующие параметры в запросе на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Обновление компонента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</w:t>
      </w:r>
    </w:p>
    <w:p w14:paraId="08450EF7" w14:textId="77777777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02" w:name="scroll-bookmark-103"/>
      <w:bookmarkStart w:id="103" w:name="scroll-bookmark-104"/>
      <w:bookmarkEnd w:id="102"/>
      <w:r w:rsidRPr="0065348D">
        <w:rPr>
          <w:rFonts w:cs="Times New Roman"/>
          <w:szCs w:val="28"/>
        </w:rPr>
        <w:t>Поддержка актуальных данных о пользователях</w:t>
      </w:r>
      <w:bookmarkEnd w:id="103"/>
    </w:p>
    <w:p w14:paraId="4E71898B" w14:textId="4A00848F" w:rsidR="00C30ECD" w:rsidRPr="0065348D" w:rsidRDefault="00CA350B" w:rsidP="00491559">
      <w:pPr>
        <w:rPr>
          <w:color w:val="000000" w:themeColor="text1"/>
          <w:szCs w:val="28"/>
        </w:rPr>
      </w:pPr>
      <w:r w:rsidRPr="00CA350B">
        <w:rPr>
          <w:color w:val="000000" w:themeColor="text1"/>
          <w:szCs w:val="28"/>
        </w:rPr>
        <w:t>Поддержка актуальных данных пользователей</w:t>
      </w:r>
      <w:r w:rsidR="00BD51E3" w:rsidRPr="0065348D">
        <w:rPr>
          <w:color w:val="000000" w:themeColor="text1"/>
          <w:szCs w:val="28"/>
        </w:rPr>
        <w:t xml:space="preserve"> предусматривает полную синхронизацию и синхронизацию только измененных пользователей. При этом, в зависимости от типа хранения пользователей в Prisma, данные могут иметь разное направление, как из Prisma в Приложение </w:t>
      </w:r>
      <w:proofErr w:type="gramStart"/>
      <w:r w:rsidR="00BD51E3" w:rsidRPr="0065348D">
        <w:rPr>
          <w:color w:val="000000" w:themeColor="text1"/>
          <w:szCs w:val="28"/>
        </w:rPr>
        <w:t>LDAP</w:t>
      </w:r>
      <w:proofErr w:type="gramEnd"/>
      <w:r w:rsidR="00BD51E3" w:rsidRPr="0065348D">
        <w:rPr>
          <w:color w:val="000000" w:themeColor="text1"/>
          <w:szCs w:val="28"/>
        </w:rPr>
        <w:t xml:space="preserve"> так и из LDAP в Prisma. </w:t>
      </w:r>
    </w:p>
    <w:p w14:paraId="3D28C4CB" w14:textId="77777777" w:rsidR="00C30ECD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полной синхронизации необходимо выполнить тот же запрос, что и при загрузке пользователей.</w:t>
      </w:r>
    </w:p>
    <w:p w14:paraId="4BF8781A" w14:textId="77777777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04" w:name="scroll-bookmark-105"/>
      <w:bookmarkStart w:id="105" w:name="scroll-bookmark-106"/>
      <w:bookmarkEnd w:id="104"/>
      <w:r w:rsidRPr="0065348D">
        <w:rPr>
          <w:rFonts w:cs="Times New Roman"/>
          <w:szCs w:val="28"/>
        </w:rPr>
        <w:t>Удаление импортированных пользователей</w:t>
      </w:r>
      <w:bookmarkEnd w:id="105"/>
    </w:p>
    <w:p w14:paraId="0C8B6DCE" w14:textId="02E25EA1" w:rsidR="00E740C1" w:rsidRPr="00465D05" w:rsidRDefault="00BD51E3" w:rsidP="00465D05">
      <w:pPr>
        <w:rPr>
          <w:szCs w:val="28"/>
        </w:rPr>
      </w:pPr>
      <w:r w:rsidRPr="0065348D">
        <w:rPr>
          <w:color w:val="000000" w:themeColor="text1"/>
          <w:szCs w:val="28"/>
        </w:rPr>
        <w:t xml:space="preserve">Для удаления импортированных пользователей необходимо выполнить запрос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удаления импортированных пользователей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</w:t>
      </w:r>
      <w:bookmarkStart w:id="106" w:name="scroll-bookmark-107"/>
      <w:bookmarkStart w:id="107" w:name="scroll-bookmark-108"/>
      <w:bookmarkEnd w:id="106"/>
      <w:r w:rsidRPr="0065348D">
        <w:rPr>
          <w:szCs w:val="28"/>
        </w:rPr>
        <w:t>Отвязка пользователей от федерации пользователей</w:t>
      </w:r>
      <w:bookmarkEnd w:id="107"/>
      <w:r w:rsidR="00465D05" w:rsidRPr="00465D05">
        <w:rPr>
          <w:szCs w:val="28"/>
        </w:rPr>
        <w:t>.</w:t>
      </w:r>
    </w:p>
    <w:p w14:paraId="44D55194" w14:textId="77777777" w:rsidR="00C30ECD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Пользователи могут быть отвязаны только все вместе. Одиночная отвязка не возможна.</w:t>
      </w:r>
    </w:p>
    <w:p w14:paraId="0EB84029" w14:textId="41550940" w:rsidR="00E740C1" w:rsidRPr="0065348D" w:rsidRDefault="00C30ECD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08" w:name="_Toc117498112"/>
      <w:bookmarkStart w:id="109" w:name="_Toc256000036"/>
      <w:bookmarkStart w:id="110" w:name="scroll-bookmark-109"/>
      <w:r w:rsidRPr="0065348D">
        <w:rPr>
          <w:rFonts w:cs="Times New Roman"/>
          <w:color w:val="000000" w:themeColor="text1"/>
          <w:szCs w:val="28"/>
        </w:rPr>
        <w:lastRenderedPageBreak/>
        <w:t>Настройка соединения с Каталогом по KERBEROS</w:t>
      </w:r>
      <w:bookmarkEnd w:id="108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09"/>
      <w:bookmarkEnd w:id="110"/>
    </w:p>
    <w:p w14:paraId="4D820D35" w14:textId="253BC7EC" w:rsidR="00E740C1" w:rsidRPr="0065348D" w:rsidRDefault="00BD51E3" w:rsidP="00491559">
      <w:pPr>
        <w:pStyle w:val="af2"/>
        <w:rPr>
          <w:rFonts w:ascii="Times New Roman" w:hAnsi="Times New Roman" w:cs="Times New Roman"/>
          <w:color w:val="000000" w:themeColor="text1"/>
          <w:szCs w:val="28"/>
        </w:rPr>
      </w:pPr>
      <w:r w:rsidRPr="0065348D">
        <w:rPr>
          <w:rFonts w:ascii="Times New Roman" w:hAnsi="Times New Roman" w:cs="Times New Roman"/>
          <w:color w:val="000000" w:themeColor="text1"/>
          <w:szCs w:val="28"/>
        </w:rPr>
        <w:t>Prisma позволяет выполнять аутентификацию пользователей через их интеграцию с каталогами пользователей по протоколу LDAP. </w:t>
      </w:r>
      <w:r w:rsidRPr="0065348D">
        <w:rPr>
          <w:rFonts w:ascii="Times New Roman" w:hAnsi="Times New Roman" w:cs="Times New Roman"/>
          <w:color w:val="000000" w:themeColor="text1"/>
          <w:szCs w:val="28"/>
        </w:rPr>
        <w:br/>
        <w:t xml:space="preserve">Поддерживается также аутентификация по протоколу </w:t>
      </w:r>
      <w:proofErr w:type="spellStart"/>
      <w:r w:rsidRPr="0065348D">
        <w:rPr>
          <w:rFonts w:ascii="Times New Roman" w:hAnsi="Times New Roman" w:cs="Times New Roman"/>
          <w:color w:val="000000" w:themeColor="text1"/>
          <w:szCs w:val="28"/>
        </w:rPr>
        <w:t>Kerberos</w:t>
      </w:r>
      <w:proofErr w:type="spellEnd"/>
      <w:r w:rsidRPr="0065348D">
        <w:rPr>
          <w:rFonts w:ascii="Times New Roman" w:hAnsi="Times New Roman" w:cs="Times New Roman"/>
          <w:color w:val="000000" w:themeColor="text1"/>
          <w:szCs w:val="28"/>
        </w:rPr>
        <w:t xml:space="preserve">. Настройка </w:t>
      </w:r>
      <w:proofErr w:type="spellStart"/>
      <w:r w:rsidRPr="0065348D">
        <w:rPr>
          <w:rFonts w:ascii="Times New Roman" w:hAnsi="Times New Roman" w:cs="Times New Roman"/>
          <w:color w:val="000000" w:themeColor="text1"/>
          <w:szCs w:val="28"/>
        </w:rPr>
        <w:t>Kerberos</w:t>
      </w:r>
      <w:proofErr w:type="spellEnd"/>
      <w:r w:rsidRPr="0065348D">
        <w:rPr>
          <w:rFonts w:ascii="Times New Roman" w:hAnsi="Times New Roman" w:cs="Times New Roman"/>
          <w:color w:val="000000" w:themeColor="text1"/>
          <w:szCs w:val="28"/>
        </w:rPr>
        <w:t xml:space="preserve"> выполняется через API. При необходимости его использования следует обратиться к Производителю за соответствующей документацией</w:t>
      </w:r>
      <w:r w:rsidR="00C30ECD" w:rsidRPr="0065348D">
        <w:rPr>
          <w:rFonts w:ascii="Times New Roman" w:hAnsi="Times New Roman" w:cs="Times New Roman"/>
          <w:color w:val="000000" w:themeColor="text1"/>
          <w:szCs w:val="28"/>
        </w:rPr>
        <w:t>.</w:t>
      </w:r>
    </w:p>
    <w:p w14:paraId="11417975" w14:textId="36558DBA" w:rsidR="00E740C1" w:rsidRDefault="00BD51E3" w:rsidP="00491559">
      <w:pPr>
        <w:pStyle w:val="2"/>
        <w:rPr>
          <w:rFonts w:cs="Times New Roman"/>
          <w:color w:val="000000" w:themeColor="text1"/>
        </w:rPr>
      </w:pPr>
      <w:bookmarkStart w:id="111" w:name="_Toc117498113"/>
      <w:bookmarkStart w:id="112" w:name="_Toc256000037"/>
      <w:bookmarkStart w:id="113" w:name="scroll-bookmark-110"/>
      <w:r w:rsidRPr="0065348D">
        <w:rPr>
          <w:rFonts w:cs="Times New Roman"/>
          <w:color w:val="000000" w:themeColor="text1"/>
        </w:rPr>
        <w:t>Аутентификация через провайдеров</w:t>
      </w:r>
      <w:bookmarkEnd w:id="111"/>
      <w:r w:rsidRPr="0065348D">
        <w:rPr>
          <w:rFonts w:cs="Times New Roman"/>
          <w:color w:val="000000" w:themeColor="text1"/>
        </w:rPr>
        <w:t xml:space="preserve"> </w:t>
      </w:r>
      <w:bookmarkEnd w:id="112"/>
      <w:bookmarkEnd w:id="113"/>
    </w:p>
    <w:p w14:paraId="21643899" w14:textId="064D0040" w:rsidR="00465D05" w:rsidRDefault="00465D05" w:rsidP="00465D05">
      <w:pPr>
        <w:rPr>
          <w:color w:val="000000" w:themeColor="text1"/>
          <w:szCs w:val="28"/>
        </w:rPr>
      </w:pPr>
      <w:r>
        <w:t xml:space="preserve">В </w:t>
      </w:r>
      <w:r>
        <w:rPr>
          <w:lang w:val="en-US"/>
        </w:rPr>
        <w:t>Prisma</w:t>
      </w:r>
      <w:r w:rsidRPr="00465D05">
        <w:t xml:space="preserve"> </w:t>
      </w:r>
      <w:r>
        <w:t xml:space="preserve">возможна аутентификация </w:t>
      </w:r>
      <w:bookmarkStart w:id="114" w:name="_Toc256000038"/>
      <w:bookmarkStart w:id="115" w:name="scroll-bookmark-111"/>
      <w:r w:rsidRPr="0065348D">
        <w:rPr>
          <w:color w:val="000000" w:themeColor="text1"/>
          <w:szCs w:val="28"/>
        </w:rPr>
        <w:t xml:space="preserve">через внешних провайдеров </w:t>
      </w:r>
      <w:r>
        <w:rPr>
          <w:color w:val="000000" w:themeColor="text1"/>
          <w:szCs w:val="28"/>
        </w:rPr>
        <w:t>с помощью следующих протоколов</w:t>
      </w:r>
      <w:r w:rsidRPr="00465D05">
        <w:rPr>
          <w:color w:val="000000" w:themeColor="text1"/>
          <w:szCs w:val="28"/>
        </w:rPr>
        <w:t>:</w:t>
      </w:r>
    </w:p>
    <w:p w14:paraId="530F5225" w14:textId="29C82F13" w:rsidR="00465D05" w:rsidRDefault="00465D05" w:rsidP="00465D05">
      <w:pPr>
        <w:pStyle w:val="a1"/>
        <w:tabs>
          <w:tab w:val="clear" w:pos="360"/>
          <w:tab w:val="num" w:pos="426"/>
        </w:tabs>
        <w:ind w:left="0" w:firstLine="851"/>
      </w:pPr>
      <w:r w:rsidRPr="00465D05">
        <w:t>SAML v2.0</w:t>
      </w:r>
      <w:r>
        <w:rPr>
          <w:lang w:val="en-US"/>
        </w:rPr>
        <w:t>;</w:t>
      </w:r>
    </w:p>
    <w:p w14:paraId="6B25D0D2" w14:textId="7FC2BC39" w:rsidR="00465D05" w:rsidRDefault="00465D05" w:rsidP="00465D05">
      <w:pPr>
        <w:pStyle w:val="a1"/>
        <w:tabs>
          <w:tab w:val="clear" w:pos="360"/>
          <w:tab w:val="num" w:pos="426"/>
        </w:tabs>
        <w:ind w:left="0" w:firstLine="851"/>
      </w:pPr>
      <w:r w:rsidRPr="00465D05">
        <w:t>OIDC</w:t>
      </w:r>
      <w:r>
        <w:rPr>
          <w:lang w:val="en-US"/>
        </w:rPr>
        <w:t>;</w:t>
      </w:r>
    </w:p>
    <w:p w14:paraId="4E7DB32A" w14:textId="473B84F6" w:rsidR="00465D05" w:rsidRPr="009F52BA" w:rsidRDefault="00465D05" w:rsidP="009F52BA">
      <w:pPr>
        <w:pStyle w:val="a1"/>
        <w:tabs>
          <w:tab w:val="clear" w:pos="360"/>
          <w:tab w:val="num" w:pos="426"/>
        </w:tabs>
        <w:ind w:left="0" w:firstLine="851"/>
      </w:pPr>
      <w:r>
        <w:t xml:space="preserve">а также, через </w:t>
      </w:r>
      <w:r w:rsidRPr="00465D05">
        <w:t>социальные сет</w:t>
      </w:r>
      <w:r>
        <w:t xml:space="preserve">и </w:t>
      </w:r>
      <w:r w:rsidRPr="00465D05">
        <w:t>в качестве поставщика аутентификации (</w:t>
      </w:r>
      <w:r>
        <w:t>в</w:t>
      </w:r>
      <w:r w:rsidRPr="00465D05">
        <w:t xml:space="preserve"> </w:t>
      </w:r>
      <w:r>
        <w:t>т</w:t>
      </w:r>
      <w:r w:rsidRPr="00465D05">
        <w:t>.</w:t>
      </w:r>
      <w:r>
        <w:t>ч</w:t>
      </w:r>
      <w:r w:rsidRPr="00465D05">
        <w:t xml:space="preserve">. </w:t>
      </w:r>
      <w:proofErr w:type="spellStart"/>
      <w:r w:rsidRPr="00465D05">
        <w:t>GitHub</w:t>
      </w:r>
      <w:proofErr w:type="spellEnd"/>
      <w:r w:rsidRPr="00465D05">
        <w:t xml:space="preserve">; </w:t>
      </w:r>
      <w:proofErr w:type="spellStart"/>
      <w:r w:rsidRPr="00465D05">
        <w:t>GitLab</w:t>
      </w:r>
      <w:proofErr w:type="spellEnd"/>
      <w:r w:rsidRPr="00465D05">
        <w:t xml:space="preserve">; </w:t>
      </w:r>
      <w:proofErr w:type="spellStart"/>
      <w:r w:rsidRPr="00465D05">
        <w:t>Facebook</w:t>
      </w:r>
      <w:proofErr w:type="spellEnd"/>
      <w:r w:rsidRPr="00465D05">
        <w:t xml:space="preserve">; </w:t>
      </w:r>
      <w:proofErr w:type="spellStart"/>
      <w:r w:rsidRPr="00465D05">
        <w:t>Google</w:t>
      </w:r>
      <w:proofErr w:type="spellEnd"/>
      <w:r w:rsidRPr="00465D05">
        <w:t>; LinkedIn; Microsoft; BitBucket; Twitter; Openshift v3; Openshift v4; PayPal; StackOverflow.</w:t>
      </w:r>
    </w:p>
    <w:p w14:paraId="033E2820" w14:textId="2CF66272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116" w:name="_Toc117498114"/>
      <w:bookmarkStart w:id="117" w:name="_Toc256000046"/>
      <w:bookmarkStart w:id="118" w:name="scroll-bookmark-137"/>
      <w:bookmarkEnd w:id="114"/>
      <w:bookmarkEnd w:id="115"/>
      <w:r w:rsidRPr="0065348D">
        <w:rPr>
          <w:rFonts w:cs="Times New Roman"/>
          <w:color w:val="000000" w:themeColor="text1"/>
        </w:rPr>
        <w:t>Управление учетными записями</w:t>
      </w:r>
      <w:bookmarkEnd w:id="116"/>
      <w:r w:rsidRPr="0065348D">
        <w:rPr>
          <w:rFonts w:cs="Times New Roman"/>
          <w:color w:val="000000" w:themeColor="text1"/>
        </w:rPr>
        <w:t xml:space="preserve"> </w:t>
      </w:r>
      <w:bookmarkEnd w:id="117"/>
      <w:bookmarkEnd w:id="118"/>
    </w:p>
    <w:p w14:paraId="02961172" w14:textId="7274AA31" w:rsidR="00E740C1" w:rsidRPr="0065348D" w:rsidRDefault="003831C0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19" w:name="_Toc256000047"/>
      <w:bookmarkStart w:id="120" w:name="scroll-bookmark-138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21" w:name="_Toc117498115"/>
      <w:r w:rsidRPr="0065348D">
        <w:rPr>
          <w:rFonts w:cs="Times New Roman"/>
          <w:color w:val="000000" w:themeColor="text1"/>
          <w:szCs w:val="28"/>
        </w:rPr>
        <w:t>Просмотр списка учетных записей</w:t>
      </w:r>
      <w:bookmarkEnd w:id="121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19"/>
      <w:bookmarkEnd w:id="120"/>
    </w:p>
    <w:p w14:paraId="5227F046" w14:textId="795F6C82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Чтобы просмотреть список пользователей необходимо </w:t>
      </w:r>
      <w:r w:rsidR="008948E2">
        <w:rPr>
          <w:color w:val="000000" w:themeColor="text1"/>
          <w:szCs w:val="28"/>
        </w:rPr>
        <w:t>открыть</w:t>
      </w:r>
      <w:r w:rsidRPr="0065348D">
        <w:rPr>
          <w:color w:val="000000" w:themeColor="text1"/>
          <w:szCs w:val="28"/>
        </w:rPr>
        <w:t xml:space="preserve"> пункт меню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Пользователи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1DD018A0" w14:textId="5168A0A4" w:rsidR="00E740C1" w:rsidRPr="0065348D" w:rsidRDefault="003831C0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22" w:name="_Toc117498116"/>
      <w:bookmarkStart w:id="123" w:name="_Toc256000048"/>
      <w:bookmarkStart w:id="124" w:name="scroll-bookmark-140"/>
      <w:r w:rsidRPr="0065348D">
        <w:rPr>
          <w:rFonts w:cs="Times New Roman"/>
          <w:color w:val="000000" w:themeColor="text1"/>
          <w:szCs w:val="28"/>
        </w:rPr>
        <w:lastRenderedPageBreak/>
        <w:t>Создание новых пользователей</w:t>
      </w:r>
      <w:bookmarkEnd w:id="122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23"/>
      <w:bookmarkEnd w:id="124"/>
    </w:p>
    <w:p w14:paraId="534D836C" w14:textId="20ED1F02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создать пользователя, необходимо перейти в раздел пользователи и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+Пользователь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правой части экрана.</w:t>
      </w:r>
    </w:p>
    <w:p w14:paraId="5FB7A325" w14:textId="77777777" w:rsidR="00E740C1" w:rsidRPr="0065348D" w:rsidRDefault="00BD51E3" w:rsidP="00491559">
      <w:pPr>
        <w:keepNext/>
        <w:rPr>
          <w:color w:val="000000" w:themeColor="text1"/>
          <w:szCs w:val="28"/>
        </w:rPr>
      </w:pPr>
      <w:bookmarkStart w:id="125" w:name="scroll-bookmark-141"/>
      <w:r w:rsidRPr="0065348D">
        <w:rPr>
          <w:noProof/>
          <w:color w:val="000000" w:themeColor="text1"/>
          <w:szCs w:val="28"/>
        </w:rPr>
        <w:drawing>
          <wp:inline distT="0" distB="0" distL="0" distR="0" wp14:anchorId="0A7BD451" wp14:editId="4B8CE11F">
            <wp:extent cx="4762500" cy="2083594"/>
            <wp:effectExtent l="0" t="0" r="0" b="0"/>
            <wp:docPr id="100113" name="Рисунок 100113" descr="Кнопка создания пользо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3" name="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208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25"/>
    </w:p>
    <w:p w14:paraId="22FAA546" w14:textId="102BC7E8" w:rsidR="00E740C1" w:rsidRPr="0065348D" w:rsidRDefault="00AB5472" w:rsidP="00491559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="009F52BA">
        <w:rPr>
          <w:color w:val="000000" w:themeColor="text1"/>
          <w:szCs w:val="28"/>
        </w:rPr>
        <w:t>5</w:t>
      </w:r>
      <w:r w:rsidRPr="0065348D">
        <w:rPr>
          <w:color w:val="000000" w:themeColor="text1"/>
          <w:szCs w:val="28"/>
        </w:rPr>
        <w:t xml:space="preserve"> Кнопка создания пользователей</w:t>
      </w:r>
    </w:p>
    <w:p w14:paraId="6A124615" w14:textId="7AA0CF0B" w:rsidR="00E740C1" w:rsidRPr="0065348D" w:rsidRDefault="00BD51E3" w:rsidP="009F52B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результате нажатия на кнопку откроется Модальное окно, с формой создания нового пользователя.</w:t>
      </w:r>
    </w:p>
    <w:p w14:paraId="12CB2266" w14:textId="7BEA50CC" w:rsidR="00E740C1" w:rsidRPr="0065348D" w:rsidRDefault="003831C0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26" w:name="_Toc117498117"/>
      <w:bookmarkStart w:id="127" w:name="_Toc256000049"/>
      <w:bookmarkStart w:id="128" w:name="scroll-bookmark-143"/>
      <w:r w:rsidRPr="0065348D">
        <w:rPr>
          <w:rFonts w:cs="Times New Roman"/>
          <w:color w:val="000000" w:themeColor="text1"/>
          <w:szCs w:val="28"/>
        </w:rPr>
        <w:t>Редактирование учетной записи пользователя</w:t>
      </w:r>
      <w:bookmarkEnd w:id="12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27"/>
      <w:bookmarkEnd w:id="128"/>
    </w:p>
    <w:p w14:paraId="15F36718" w14:textId="19F9528A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</w:t>
      </w:r>
      <w:r w:rsidR="008948E2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чтобы отредактировать учетную запись пользователя</w:t>
      </w:r>
      <w:r w:rsidR="008948E2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необходимо в </w:t>
      </w:r>
      <w:r w:rsidR="00465D05">
        <w:rPr>
          <w:color w:val="000000" w:themeColor="text1"/>
          <w:szCs w:val="28"/>
        </w:rPr>
        <w:t xml:space="preserve">этом же </w:t>
      </w:r>
      <w:r w:rsidRPr="0065348D">
        <w:rPr>
          <w:color w:val="000000" w:themeColor="text1"/>
          <w:szCs w:val="28"/>
        </w:rPr>
        <w:t>раздел</w:t>
      </w:r>
      <w:r w:rsidR="00465D05">
        <w:rPr>
          <w:color w:val="000000" w:themeColor="text1"/>
          <w:szCs w:val="28"/>
        </w:rPr>
        <w:t>е</w:t>
      </w:r>
      <w:r w:rsidRPr="0065348D">
        <w:rPr>
          <w:color w:val="000000" w:themeColor="text1"/>
          <w:szCs w:val="28"/>
        </w:rPr>
        <w:t xml:space="preserve"> нажать </w:t>
      </w:r>
      <w:r w:rsidR="00465D05">
        <w:rPr>
          <w:color w:val="000000" w:themeColor="text1"/>
          <w:szCs w:val="28"/>
        </w:rPr>
        <w:t xml:space="preserve">на </w:t>
      </w:r>
      <w:r w:rsidRPr="0065348D">
        <w:rPr>
          <w:color w:val="000000" w:themeColor="text1"/>
          <w:szCs w:val="28"/>
        </w:rPr>
        <w:t xml:space="preserve">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Редактировать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напротив нужной строки или нажать на строку с необходимым пользователем.</w:t>
      </w:r>
    </w:p>
    <w:p w14:paraId="03FFD85F" w14:textId="1AB700FB" w:rsidR="00E740C1" w:rsidRPr="0065348D" w:rsidRDefault="003831C0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29" w:name="_Toc117498118"/>
      <w:bookmarkStart w:id="130" w:name="_Toc256000050"/>
      <w:bookmarkStart w:id="131" w:name="scroll-bookmark-146"/>
      <w:r w:rsidRPr="0065348D">
        <w:rPr>
          <w:rFonts w:cs="Times New Roman"/>
          <w:color w:val="000000" w:themeColor="text1"/>
          <w:szCs w:val="28"/>
        </w:rPr>
        <w:t>Блокировки пользователей</w:t>
      </w:r>
      <w:bookmarkEnd w:id="12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30"/>
      <w:bookmarkEnd w:id="131"/>
    </w:p>
    <w:p w14:paraId="091C637F" w14:textId="1517D98D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32" w:name="scroll-bookmark-147"/>
      <w:r w:rsidRPr="0065348D">
        <w:rPr>
          <w:rFonts w:cs="Times New Roman"/>
          <w:szCs w:val="28"/>
        </w:rPr>
        <w:t xml:space="preserve">Активация пользователей вручную </w:t>
      </w:r>
      <w:bookmarkEnd w:id="132"/>
    </w:p>
    <w:p w14:paraId="2121AE58" w14:textId="59E6DC35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того, чтобы активировать пользователя необходимо перейти в раздел пользователей, и открыть УЗ необходимого пользователя. В открытой форме пользователя переключить значение </w:t>
      </w:r>
      <w:r w:rsidRPr="0065348D">
        <w:rPr>
          <w:color w:val="000000" w:themeColor="text1"/>
          <w:szCs w:val="28"/>
        </w:rPr>
        <w:lastRenderedPageBreak/>
        <w:t xml:space="preserve">атрибута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Активен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в области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Статус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на значение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ВКЛ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И сохранить нажатием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Сохранить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1C0457D8" w14:textId="34744E1D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После сохранения запись в атрибуте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Причина</w:t>
      </w:r>
      <w:r w:rsidRPr="0065348D">
        <w:rPr>
          <w:color w:val="000000" w:themeColor="text1"/>
          <w:szCs w:val="28"/>
        </w:rPr>
        <w:t xml:space="preserve"> </w:t>
      </w:r>
      <w:r w:rsidRPr="0065348D">
        <w:rPr>
          <w:b/>
          <w:color w:val="000000" w:themeColor="text1"/>
          <w:szCs w:val="28"/>
        </w:rPr>
        <w:t>блокировки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очистится. Пользователь будет активным.</w:t>
      </w:r>
    </w:p>
    <w:p w14:paraId="6DAAC22F" w14:textId="292A0524" w:rsidR="00E740C1" w:rsidRPr="0065348D" w:rsidRDefault="003831C0" w:rsidP="003831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33" w:name="scroll-bookmark-149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34" w:name="_Toc117498119"/>
      <w:r w:rsidRPr="0065348D">
        <w:rPr>
          <w:rFonts w:cs="Times New Roman"/>
          <w:color w:val="000000" w:themeColor="text1"/>
          <w:szCs w:val="28"/>
        </w:rPr>
        <w:t>Блокирование пользователей вручную</w:t>
      </w:r>
      <w:bookmarkEnd w:id="134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33"/>
    </w:p>
    <w:p w14:paraId="28C1091F" w14:textId="725C231F" w:rsidR="00E740C1" w:rsidRPr="0065348D" w:rsidRDefault="00BD51E3" w:rsidP="00706EF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заблокировать пользователя, для блокировки доступа в Prisma и/или подключенную ИС, необходимо в открытой форме пользователя переключить значение атрибута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Активен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в поле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Статус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на значение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ВЫКЛ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После переключения на форме отобразится атрибут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Причина блокировки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который необходимо заполнить причиной блокировки. </w:t>
      </w:r>
    </w:p>
    <w:p w14:paraId="1087C35B" w14:textId="730CEB4B" w:rsidR="00E740C1" w:rsidRPr="0065348D" w:rsidRDefault="003831C0" w:rsidP="003831C0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35" w:name="scroll-bookmark-151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36" w:name="_Toc117498120"/>
      <w:r w:rsidRPr="0065348D">
        <w:rPr>
          <w:rFonts w:cs="Times New Roman"/>
          <w:color w:val="000000" w:themeColor="text1"/>
          <w:szCs w:val="28"/>
        </w:rPr>
        <w:t>Блокировка\активация учетной записи при превышении максимального количества неудачных попыток входа</w:t>
      </w:r>
      <w:bookmarkEnd w:id="13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35"/>
    </w:p>
    <w:p w14:paraId="32C6076F" w14:textId="12602DC4" w:rsidR="007713A0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Параметры защиты безопасности для Prisma задаются на вкладке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Защита безопасности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 Защита происходит путем определения атак методом подбора паролей. Для того, чтобы настроить ограничение количества неуспешных попыток входа в Prisma и/или в подключенные ИС, необходимо перейти на вкладку </w:t>
      </w:r>
      <w:r w:rsidR="007713A0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Защита безопасности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1E1A8C3" w14:textId="727DFB92" w:rsidR="00E740C1" w:rsidRPr="0065348D" w:rsidRDefault="00BD51E3" w:rsidP="00706EF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открывшейся странице перевести в активное состояние переключатель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Включено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который включает или отключает защиту.</w:t>
      </w:r>
    </w:p>
    <w:p w14:paraId="39141A15" w14:textId="3E964F4E" w:rsidR="00E740C1" w:rsidRPr="0065348D" w:rsidRDefault="00BD51E3" w:rsidP="00F1553F">
      <w:pPr>
        <w:pStyle w:val="4"/>
        <w:spacing w:after="120"/>
        <w:rPr>
          <w:rFonts w:eastAsiaTheme="minorHAnsi" w:cs="Times New Roman"/>
          <w:iCs w:val="0"/>
          <w:szCs w:val="28"/>
        </w:rPr>
      </w:pPr>
      <w:bookmarkStart w:id="137" w:name="scroll-bookmark-154"/>
      <w:r w:rsidRPr="0065348D">
        <w:rPr>
          <w:rFonts w:eastAsiaTheme="minorHAnsi" w:cs="Times New Roman"/>
          <w:iCs w:val="0"/>
          <w:szCs w:val="28"/>
        </w:rPr>
        <w:t xml:space="preserve">Блокирование пользователей при отсутствии активностей </w:t>
      </w:r>
      <w:bookmarkEnd w:id="137"/>
    </w:p>
    <w:p w14:paraId="418B511B" w14:textId="14FDA5AB" w:rsidR="00F1553F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Учетные записи, которые не используются в течение заданного времени, автоматически блокируются, когда срок их последнего использования превысит указанный в параметре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 xml:space="preserve">Кол-во дней до </w:t>
      </w:r>
      <w:r w:rsidRPr="0065348D">
        <w:rPr>
          <w:color w:val="000000" w:themeColor="text1"/>
          <w:szCs w:val="28"/>
        </w:rPr>
        <w:lastRenderedPageBreak/>
        <w:t>блокировки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 Параметр указывается на странице Настроек пользователей (Пользователи-&gt;Настройки).</w:t>
      </w:r>
    </w:p>
    <w:p w14:paraId="05A258D8" w14:textId="1874C3EE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38" w:name="scroll-bookmark-155"/>
      <w:r w:rsidRPr="0065348D">
        <w:rPr>
          <w:rFonts w:cs="Times New Roman"/>
          <w:szCs w:val="28"/>
        </w:rPr>
        <w:t xml:space="preserve">Уведомление пользователей о предстоящей блокировке </w:t>
      </w:r>
      <w:bookmarkEnd w:id="138"/>
    </w:p>
    <w:p w14:paraId="40370201" w14:textId="1924204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Пользователи, которые бездействовали определенный период, и </w:t>
      </w:r>
      <w:r w:rsidR="002A3FCC">
        <w:rPr>
          <w:color w:val="000000" w:themeColor="text1"/>
          <w:szCs w:val="28"/>
        </w:rPr>
        <w:t xml:space="preserve">у которых </w:t>
      </w:r>
      <w:r w:rsidRPr="0065348D">
        <w:rPr>
          <w:color w:val="000000" w:themeColor="text1"/>
          <w:szCs w:val="28"/>
        </w:rPr>
        <w:t>до блокировки остается указанное время (дней) - таким пользователям отправляется уведомление о предстоящей блокировке.</w:t>
      </w:r>
    </w:p>
    <w:p w14:paraId="1954A84C" w14:textId="0796FF99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39" w:name="scroll-bookmark-156"/>
      <w:r w:rsidRPr="0065348D">
        <w:rPr>
          <w:rFonts w:cs="Times New Roman"/>
          <w:szCs w:val="28"/>
        </w:rPr>
        <w:t xml:space="preserve">Самостоятельная блокировка пользователя </w:t>
      </w:r>
      <w:bookmarkEnd w:id="139"/>
    </w:p>
    <w:p w14:paraId="5FC92D78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Запрос на самостоятельную блокировку своей УЗ происходит через API. Запрос могут выполнить только аутентифицированные пользователи.</w:t>
      </w:r>
    </w:p>
    <w:p w14:paraId="5AEA9E27" w14:textId="6629000E" w:rsidR="00E740C1" w:rsidRPr="0065348D" w:rsidRDefault="00F1553F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40" w:name="_Toc117498121"/>
      <w:bookmarkStart w:id="141" w:name="_Toc256000051"/>
      <w:bookmarkStart w:id="142" w:name="scroll-bookmark-157"/>
      <w:r w:rsidRPr="0065348D">
        <w:rPr>
          <w:rFonts w:cs="Times New Roman"/>
          <w:color w:val="000000" w:themeColor="text1"/>
          <w:szCs w:val="28"/>
        </w:rPr>
        <w:t>Удаление пользователей</w:t>
      </w:r>
      <w:bookmarkEnd w:id="140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41"/>
      <w:bookmarkEnd w:id="142"/>
    </w:p>
    <w:p w14:paraId="75C22DF5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Ручное удаление пользователей в Prisma запрещено.</w:t>
      </w:r>
    </w:p>
    <w:p w14:paraId="356A1082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Удаление заблокированных пользователей происходит автоматически по истечению трех лет хранения заблокированных УЗ.</w:t>
      </w:r>
    </w:p>
    <w:p w14:paraId="4108127C" w14:textId="196865BC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Временные УЗ удаляются автоматически, по истечению срока активности, </w:t>
      </w:r>
      <w:r w:rsidR="007713A0" w:rsidRPr="0065348D">
        <w:rPr>
          <w:color w:val="000000" w:themeColor="text1"/>
          <w:szCs w:val="28"/>
        </w:rPr>
        <w:t>и,</w:t>
      </w:r>
      <w:r w:rsidRPr="0065348D">
        <w:rPr>
          <w:color w:val="000000" w:themeColor="text1"/>
          <w:szCs w:val="28"/>
        </w:rPr>
        <w:t xml:space="preserve"> если нет записей в журналах аудита.</w:t>
      </w:r>
    </w:p>
    <w:p w14:paraId="6DB9EEEB" w14:textId="33FA8A85" w:rsidR="00E740C1" w:rsidRPr="0065348D" w:rsidRDefault="00F1553F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43" w:name="_Toc256000052"/>
      <w:bookmarkStart w:id="144" w:name="scroll-bookmark-158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45" w:name="_Toc117498122"/>
      <w:r w:rsidRPr="0065348D">
        <w:rPr>
          <w:rFonts w:cs="Times New Roman"/>
          <w:color w:val="000000" w:themeColor="text1"/>
          <w:szCs w:val="28"/>
        </w:rPr>
        <w:t>Настройки входа</w:t>
      </w:r>
      <w:bookmarkEnd w:id="145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43"/>
      <w:bookmarkEnd w:id="144"/>
    </w:p>
    <w:p w14:paraId="110F9F57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Prisma позволяет включить или выключить определенные общие функции входа, а именно:</w:t>
      </w:r>
    </w:p>
    <w:p w14:paraId="1F608AB9" w14:textId="77777777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возможность самостоятельной регистрации пользователей - на странице входа добавляется ссылка на форму регистрации. Процесс регистрации проходит по настроенному сценарию аутентификации;</w:t>
      </w:r>
    </w:p>
    <w:p w14:paraId="55B6A4EF" w14:textId="19F83BA3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использовать e-mail как логин - при включении данной функции, при самостоятельной регистрации, пользователю не будет </w:t>
      </w:r>
      <w:r w:rsidRPr="0065348D">
        <w:lastRenderedPageBreak/>
        <w:t xml:space="preserve">доступно поле </w:t>
      </w:r>
      <w:r w:rsidR="006D547B" w:rsidRPr="0065348D">
        <w:t>«</w:t>
      </w:r>
      <w:r w:rsidRPr="0065348D">
        <w:t>Логин</w:t>
      </w:r>
      <w:r w:rsidR="006D547B" w:rsidRPr="0065348D">
        <w:t>»</w:t>
      </w:r>
      <w:r w:rsidRPr="0065348D">
        <w:t xml:space="preserve"> для заполнения. При сохранении данное поле заполнится значением в поле e-mail;</w:t>
      </w:r>
    </w:p>
    <w:p w14:paraId="30BC303B" w14:textId="609A6BCF" w:rsidR="00E740C1" w:rsidRPr="0065348D" w:rsidRDefault="009F52BA" w:rsidP="0032146E">
      <w:pPr>
        <w:pStyle w:val="a1"/>
        <w:tabs>
          <w:tab w:val="clear" w:pos="360"/>
          <w:tab w:val="num" w:pos="426"/>
        </w:tabs>
        <w:ind w:left="0" w:firstLine="851"/>
      </w:pPr>
      <w:r>
        <w:t xml:space="preserve">иные функции </w:t>
      </w:r>
      <w:r w:rsidRPr="009F52BA">
        <w:t>входа</w:t>
      </w:r>
      <w:r>
        <w:t>.</w:t>
      </w:r>
    </w:p>
    <w:p w14:paraId="003BC641" w14:textId="4DF40834" w:rsidR="00E740C1" w:rsidRPr="0065348D" w:rsidRDefault="00F1553F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46" w:name="_Toc117498123"/>
      <w:bookmarkStart w:id="147" w:name="_Toc256000053"/>
      <w:bookmarkStart w:id="148" w:name="scroll-bookmark-161"/>
      <w:r w:rsidRPr="0065348D">
        <w:rPr>
          <w:rFonts w:cs="Times New Roman"/>
          <w:color w:val="000000" w:themeColor="text1"/>
          <w:szCs w:val="28"/>
        </w:rPr>
        <w:t>Изменение логина после создания учетной записи (УЗ)</w:t>
      </w:r>
      <w:bookmarkEnd w:id="14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47"/>
      <w:bookmarkEnd w:id="148"/>
    </w:p>
    <w:p w14:paraId="10315367" w14:textId="4959CCD2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Изменение логина после создания учетной записи может быть только в то</w:t>
      </w:r>
      <w:r w:rsidR="002A3FCC">
        <w:rPr>
          <w:color w:val="000000" w:themeColor="text1"/>
          <w:szCs w:val="28"/>
        </w:rPr>
        <w:t>й Области ИС</w:t>
      </w:r>
      <w:r w:rsidRPr="0065348D">
        <w:rPr>
          <w:color w:val="000000" w:themeColor="text1"/>
          <w:szCs w:val="28"/>
        </w:rPr>
        <w:t>, где включена данная функция. </w:t>
      </w:r>
    </w:p>
    <w:p w14:paraId="320CB85C" w14:textId="25EB9B0B" w:rsidR="00E740C1" w:rsidRPr="0065348D" w:rsidRDefault="00F1553F" w:rsidP="00491559">
      <w:pPr>
        <w:pStyle w:val="3"/>
        <w:rPr>
          <w:rFonts w:cs="Times New Roman"/>
          <w:color w:val="000000" w:themeColor="text1"/>
          <w:szCs w:val="28"/>
        </w:rPr>
      </w:pPr>
      <w:bookmarkStart w:id="149" w:name="_Toc117498124"/>
      <w:bookmarkStart w:id="150" w:name="_Toc256000054"/>
      <w:bookmarkStart w:id="151" w:name="scroll-bookmark-162"/>
      <w:r w:rsidRPr="0065348D">
        <w:rPr>
          <w:rFonts w:cs="Times New Roman"/>
          <w:color w:val="000000" w:themeColor="text1"/>
          <w:szCs w:val="28"/>
        </w:rPr>
        <w:t>Работа с паролями</w:t>
      </w:r>
      <w:bookmarkEnd w:id="14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50"/>
      <w:bookmarkEnd w:id="151"/>
    </w:p>
    <w:p w14:paraId="2D095EA4" w14:textId="2AD641AA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52" w:name="scroll-bookmark-163"/>
      <w:r w:rsidRPr="0065348D">
        <w:rPr>
          <w:rFonts w:cs="Times New Roman"/>
          <w:szCs w:val="28"/>
        </w:rPr>
        <w:t xml:space="preserve">Установка и смена паролей </w:t>
      </w:r>
      <w:bookmarkEnd w:id="152"/>
    </w:p>
    <w:p w14:paraId="5B807C6A" w14:textId="556DAAD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Установка первоначального пароля Администратором, а также последующая смена пароля, проводится одними и теми же действиями.</w:t>
      </w:r>
      <w:r w:rsidRPr="0065348D">
        <w:rPr>
          <w:color w:val="000000" w:themeColor="text1"/>
          <w:szCs w:val="28"/>
        </w:rPr>
        <w:br/>
        <w:t>Для смены пароля пользователя необходимо перейти во вкладку </w:t>
      </w:r>
      <w:r w:rsidR="00D60D61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Учетные данные карточки пользователя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47A02F96" w14:textId="7D65EA58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Если пароль не соответствует парольным политикам, сохранение пароля не произойдет, а Prisma сообщит пользователю, что пароль не соответствует парольным политикам.</w:t>
      </w:r>
    </w:p>
    <w:p w14:paraId="674E7A70" w14:textId="713EA59E" w:rsidR="00E740C1" w:rsidRPr="0065348D" w:rsidRDefault="00BD51E3" w:rsidP="001A21CA">
      <w:pPr>
        <w:pStyle w:val="4"/>
        <w:spacing w:after="120"/>
        <w:rPr>
          <w:rFonts w:eastAsiaTheme="minorHAnsi" w:cs="Times New Roman"/>
          <w:iCs w:val="0"/>
          <w:szCs w:val="28"/>
        </w:rPr>
      </w:pPr>
      <w:bookmarkStart w:id="153" w:name="scroll-bookmark-165"/>
      <w:r w:rsidRPr="0065348D">
        <w:rPr>
          <w:rFonts w:eastAsiaTheme="minorHAnsi" w:cs="Times New Roman"/>
          <w:iCs w:val="0"/>
          <w:szCs w:val="28"/>
        </w:rPr>
        <w:t xml:space="preserve">Управление парольными политиками </w:t>
      </w:r>
      <w:bookmarkEnd w:id="153"/>
    </w:p>
    <w:p w14:paraId="03798FB7" w14:textId="6FBA1BD0" w:rsidR="00E740C1" w:rsidRPr="0065348D" w:rsidRDefault="00BD51E3" w:rsidP="00706EF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Установка проверок для сложности пароля задается с помощью </w:t>
      </w:r>
      <w:r w:rsidR="0032146E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Политики паролей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</w:t>
      </w:r>
    </w:p>
    <w:p w14:paraId="00FBA8D2" w14:textId="41E45ED8" w:rsidR="00E740C1" w:rsidRPr="0065348D" w:rsidRDefault="00BD51E3" w:rsidP="001A21CA">
      <w:pPr>
        <w:pStyle w:val="4"/>
        <w:spacing w:after="120"/>
        <w:rPr>
          <w:rFonts w:cs="Times New Roman"/>
          <w:szCs w:val="28"/>
        </w:rPr>
      </w:pPr>
      <w:bookmarkStart w:id="154" w:name="scroll-bookmark-171"/>
      <w:r w:rsidRPr="0065348D">
        <w:rPr>
          <w:rFonts w:cs="Times New Roman"/>
          <w:szCs w:val="28"/>
        </w:rPr>
        <w:t xml:space="preserve">Сброс учетных данных пользователя </w:t>
      </w:r>
      <w:bookmarkEnd w:id="154"/>
    </w:p>
    <w:p w14:paraId="724D3B03" w14:textId="78AFD829" w:rsidR="00E740C1" w:rsidRPr="00706EFF" w:rsidRDefault="00BD51E3" w:rsidP="009F52BA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сброса учетных данных пользователю необходимо перейти на страницу сопоставлений аутентификации</w:t>
      </w:r>
      <w:r w:rsidR="009F52BA">
        <w:rPr>
          <w:color w:val="000000" w:themeColor="text1"/>
          <w:szCs w:val="28"/>
        </w:rPr>
        <w:t xml:space="preserve"> п</w:t>
      </w:r>
      <w:r w:rsidRPr="0065348D">
        <w:t>ерейти в раздел Аутентификация</w:t>
      </w:r>
      <w:r w:rsidR="009F52BA">
        <w:t xml:space="preserve"> и в</w:t>
      </w:r>
      <w:r w:rsidRPr="0065348D">
        <w:t xml:space="preserve"> открывшейся рабочей панели ниже перейти на вкладку </w:t>
      </w:r>
      <w:r w:rsidR="006D547B" w:rsidRPr="0065348D">
        <w:t>«</w:t>
      </w:r>
      <w:r w:rsidRPr="0065348D">
        <w:t>Сопоставления</w:t>
      </w:r>
      <w:r w:rsidR="006D547B" w:rsidRPr="0065348D">
        <w:t>»</w:t>
      </w:r>
      <w:r w:rsidRPr="0065348D">
        <w:t>.</w:t>
      </w:r>
      <w:r w:rsidR="00706EFF" w:rsidRPr="0065348D">
        <w:rPr>
          <w:color w:val="000000" w:themeColor="text1"/>
          <w:szCs w:val="28"/>
        </w:rPr>
        <w:t xml:space="preserve"> </w:t>
      </w:r>
    </w:p>
    <w:p w14:paraId="17DDCCB7" w14:textId="2B44D58E" w:rsidR="00E740C1" w:rsidRPr="0065348D" w:rsidRDefault="00BD51E3" w:rsidP="00491559">
      <w:pPr>
        <w:pStyle w:val="2"/>
        <w:rPr>
          <w:rFonts w:cs="Times New Roman"/>
          <w:color w:val="000000" w:themeColor="text1"/>
        </w:rPr>
      </w:pPr>
      <w:bookmarkStart w:id="155" w:name="_Toc117498125"/>
      <w:bookmarkStart w:id="156" w:name="_Toc256000055"/>
      <w:bookmarkStart w:id="157" w:name="scroll-bookmark-174"/>
      <w:r w:rsidRPr="0065348D">
        <w:rPr>
          <w:rFonts w:cs="Times New Roman"/>
          <w:color w:val="000000" w:themeColor="text1"/>
        </w:rPr>
        <w:lastRenderedPageBreak/>
        <w:t>Управление доступом</w:t>
      </w:r>
      <w:bookmarkEnd w:id="155"/>
      <w:r w:rsidRPr="0065348D">
        <w:rPr>
          <w:rFonts w:cs="Times New Roman"/>
          <w:color w:val="000000" w:themeColor="text1"/>
        </w:rPr>
        <w:t xml:space="preserve"> </w:t>
      </w:r>
      <w:bookmarkEnd w:id="156"/>
      <w:bookmarkEnd w:id="157"/>
    </w:p>
    <w:p w14:paraId="33034E3D" w14:textId="0C9A28C9" w:rsidR="00E740C1" w:rsidRPr="0065348D" w:rsidRDefault="00BD51E3" w:rsidP="00491559">
      <w:pPr>
        <w:pStyle w:val="3"/>
        <w:rPr>
          <w:rFonts w:cs="Times New Roman"/>
          <w:color w:val="000000" w:themeColor="text1"/>
          <w:szCs w:val="28"/>
        </w:rPr>
      </w:pPr>
      <w:bookmarkStart w:id="158" w:name="_Toc117498126"/>
      <w:bookmarkStart w:id="159" w:name="_Toc256000056"/>
      <w:bookmarkStart w:id="160" w:name="scroll-bookmark-175"/>
      <w:r w:rsidRPr="0065348D">
        <w:rPr>
          <w:rFonts w:cs="Times New Roman"/>
          <w:color w:val="000000" w:themeColor="text1"/>
          <w:szCs w:val="28"/>
        </w:rPr>
        <w:t>Проверка наличия и выдача требуемых прав пользователям</w:t>
      </w:r>
      <w:bookmarkEnd w:id="158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59"/>
      <w:bookmarkEnd w:id="160"/>
    </w:p>
    <w:p w14:paraId="20DD581F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Проверку наличия и выдачу требуемых пользовательских прав (ролей) можно осуществить 3 способами:</w:t>
      </w:r>
    </w:p>
    <w:p w14:paraId="668A6E8F" w14:textId="77777777" w:rsidR="00E740C1" w:rsidRPr="0065348D" w:rsidRDefault="00BD51E3" w:rsidP="00434F83">
      <w:pPr>
        <w:numPr>
          <w:ilvl w:val="0"/>
          <w:numId w:val="9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С помощью раздела Роли можно посмотреть для каких пользователей назначена та или иная роль;</w:t>
      </w:r>
    </w:p>
    <w:p w14:paraId="67C040DC" w14:textId="77777777" w:rsidR="00E740C1" w:rsidRPr="0065348D" w:rsidRDefault="00BD51E3" w:rsidP="00434F83">
      <w:pPr>
        <w:numPr>
          <w:ilvl w:val="0"/>
          <w:numId w:val="9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В карточке выбранного пользователя можно посмотреть назначенные роли, роли области ИС и роли клиентов, присвоенные пользователю;</w:t>
      </w:r>
    </w:p>
    <w:p w14:paraId="55851AC0" w14:textId="77777777" w:rsidR="00E740C1" w:rsidRPr="0065348D" w:rsidRDefault="00BD51E3" w:rsidP="00434F83">
      <w:pPr>
        <w:numPr>
          <w:ilvl w:val="0"/>
          <w:numId w:val="9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С помощью раздела Группы можно посмотреть какие роли присвоены пользователям, добавленным в выбранную группу.</w:t>
      </w:r>
    </w:p>
    <w:p w14:paraId="6EC6593C" w14:textId="58B93FA1" w:rsidR="00E740C1" w:rsidRPr="0065348D" w:rsidRDefault="001A21C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61" w:name="_Toc117498127"/>
      <w:bookmarkStart w:id="162" w:name="_Toc256000057"/>
      <w:bookmarkStart w:id="163" w:name="scroll-bookmark-182"/>
      <w:r w:rsidRPr="0065348D">
        <w:rPr>
          <w:rFonts w:cs="Times New Roman"/>
          <w:color w:val="000000" w:themeColor="text1"/>
          <w:szCs w:val="28"/>
        </w:rPr>
        <w:t>Управление областями видимости</w:t>
      </w:r>
      <w:bookmarkEnd w:id="161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62"/>
      <w:bookmarkEnd w:id="163"/>
    </w:p>
    <w:p w14:paraId="4A5A442A" w14:textId="398D7EDB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64" w:name="scroll-bookmark-183"/>
      <w:r w:rsidRPr="0065348D">
        <w:rPr>
          <w:rFonts w:cs="Times New Roman"/>
          <w:szCs w:val="28"/>
        </w:rPr>
        <w:t xml:space="preserve">Просмотр списка областей видимости </w:t>
      </w:r>
      <w:bookmarkEnd w:id="164"/>
    </w:p>
    <w:p w14:paraId="03F5D25B" w14:textId="55CAF886" w:rsidR="00E740C1" w:rsidRPr="0065348D" w:rsidRDefault="001A21CA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просмотра списка Областей видимости необходимо открыть раздел областей видимости, который находится в меню слева, в категории Пользователи. После открытия раздела, в нем отобразится список всех доступных ОВ.</w:t>
      </w:r>
    </w:p>
    <w:p w14:paraId="7977E3E5" w14:textId="097EE7D9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65" w:name="scroll-bookmark-185"/>
      <w:r w:rsidRPr="0065348D">
        <w:rPr>
          <w:rFonts w:cs="Times New Roman"/>
          <w:szCs w:val="28"/>
        </w:rPr>
        <w:t xml:space="preserve">Создание областей видимости </w:t>
      </w:r>
      <w:bookmarkEnd w:id="165"/>
    </w:p>
    <w:p w14:paraId="076EC7A6" w14:textId="1C465AF7" w:rsidR="00E740C1" w:rsidRPr="0065348D" w:rsidRDefault="009A4C67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создания</w:t>
      </w:r>
      <w:r w:rsidR="00BD51E3" w:rsidRPr="0065348D">
        <w:rPr>
          <w:color w:val="000000" w:themeColor="text1"/>
          <w:szCs w:val="28"/>
        </w:rPr>
        <w:t xml:space="preserve"> области видимости необходимо </w:t>
      </w:r>
      <w:r w:rsidR="00706EFF">
        <w:rPr>
          <w:color w:val="000000" w:themeColor="text1"/>
          <w:szCs w:val="28"/>
        </w:rPr>
        <w:t xml:space="preserve">в </w:t>
      </w:r>
      <w:r w:rsidR="00BD51E3" w:rsidRPr="0065348D">
        <w:rPr>
          <w:color w:val="000000" w:themeColor="text1"/>
          <w:szCs w:val="28"/>
        </w:rPr>
        <w:t xml:space="preserve">открывшемся разделе нажать на кнопку </w:t>
      </w:r>
      <w:r w:rsidR="006D547B" w:rsidRPr="0065348D">
        <w:rPr>
          <w:color w:val="000000" w:themeColor="text1"/>
          <w:szCs w:val="28"/>
        </w:rPr>
        <w:t>«</w:t>
      </w:r>
      <w:r w:rsidR="00BD51E3" w:rsidRPr="0065348D">
        <w:rPr>
          <w:color w:val="000000" w:themeColor="text1"/>
          <w:szCs w:val="28"/>
        </w:rPr>
        <w:t>+Область видимости</w:t>
      </w:r>
      <w:r w:rsidR="006D547B" w:rsidRPr="0065348D">
        <w:rPr>
          <w:color w:val="000000" w:themeColor="text1"/>
          <w:szCs w:val="28"/>
        </w:rPr>
        <w:t>»</w:t>
      </w:r>
      <w:r w:rsidR="00BD51E3" w:rsidRPr="0065348D">
        <w:rPr>
          <w:color w:val="000000" w:themeColor="text1"/>
          <w:szCs w:val="28"/>
        </w:rPr>
        <w:t>.</w:t>
      </w:r>
    </w:p>
    <w:p w14:paraId="100B4330" w14:textId="5A9026FB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66" w:name="scroll-bookmark-189"/>
      <w:r w:rsidRPr="0065348D">
        <w:rPr>
          <w:rFonts w:cs="Times New Roman"/>
          <w:szCs w:val="28"/>
        </w:rPr>
        <w:lastRenderedPageBreak/>
        <w:t xml:space="preserve">Редактирование областей видимости </w:t>
      </w:r>
      <w:bookmarkEnd w:id="166"/>
    </w:p>
    <w:p w14:paraId="08C63A12" w14:textId="79B7EB26" w:rsidR="00E740C1" w:rsidRPr="0065348D" w:rsidRDefault="00BD51E3" w:rsidP="00706EF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отредактировать определенную область видимости, необходимо выбрать ОВ и нажать на название этой ОВ, либо </w:t>
      </w:r>
      <w:r w:rsidR="00706EFF">
        <w:rPr>
          <w:color w:val="000000" w:themeColor="text1"/>
          <w:szCs w:val="28"/>
        </w:rPr>
        <w:t xml:space="preserve">нажать </w:t>
      </w:r>
      <w:r w:rsidRPr="0065348D">
        <w:rPr>
          <w:color w:val="000000" w:themeColor="text1"/>
          <w:szCs w:val="28"/>
        </w:rPr>
        <w:t xml:space="preserve">на кнопку меню в виде трех точек справа и </w:t>
      </w:r>
      <w:r w:rsidR="006118BE">
        <w:rPr>
          <w:color w:val="000000" w:themeColor="text1"/>
          <w:szCs w:val="28"/>
        </w:rPr>
        <w:t>далее</w:t>
      </w:r>
      <w:r w:rsidRPr="0065348D">
        <w:rPr>
          <w:color w:val="000000" w:themeColor="text1"/>
          <w:szCs w:val="28"/>
        </w:rPr>
        <w:t xml:space="preserve"> нажать </w:t>
      </w:r>
      <w:r w:rsidRPr="0065348D">
        <w:rPr>
          <w:b/>
          <w:color w:val="000000" w:themeColor="text1"/>
          <w:szCs w:val="28"/>
        </w:rPr>
        <w:t>Редактировать</w:t>
      </w:r>
      <w:r w:rsidRPr="0065348D">
        <w:rPr>
          <w:color w:val="000000" w:themeColor="text1"/>
          <w:szCs w:val="28"/>
        </w:rPr>
        <w:t>.</w:t>
      </w:r>
      <w:r w:rsidR="00706EFF" w:rsidRPr="0065348D">
        <w:rPr>
          <w:color w:val="000000" w:themeColor="text1"/>
          <w:szCs w:val="28"/>
        </w:rPr>
        <w:t xml:space="preserve"> </w:t>
      </w:r>
    </w:p>
    <w:p w14:paraId="37AE6848" w14:textId="09D0A861" w:rsidR="00E740C1" w:rsidRPr="0065348D" w:rsidRDefault="001A21CA" w:rsidP="00491559">
      <w:pPr>
        <w:pStyle w:val="5"/>
        <w:rPr>
          <w:rFonts w:ascii="Times New Roman" w:hAnsi="Times New Roman" w:cs="Times New Roman"/>
          <w:color w:val="000000" w:themeColor="text1"/>
          <w:szCs w:val="28"/>
        </w:rPr>
      </w:pPr>
      <w:bookmarkStart w:id="167" w:name="scroll-bookmark-193"/>
      <w:r w:rsidRPr="0065348D">
        <w:rPr>
          <w:rFonts w:ascii="Times New Roman" w:hAnsi="Times New Roman" w:cs="Times New Roman"/>
          <w:color w:val="000000" w:themeColor="text1"/>
          <w:szCs w:val="28"/>
        </w:rPr>
        <w:t xml:space="preserve"> Изменение композитной ОВ </w:t>
      </w:r>
      <w:bookmarkEnd w:id="167"/>
    </w:p>
    <w:p w14:paraId="38E35E49" w14:textId="2B413778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изменения композитности ОВ необходимо в меню редактирования переключить тумблер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Композитная область видимости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Далее, если вы хотите сделать композитную ОВ, необходимо выбрать ОВ, которые будут входить в состав композитной. После внесения изменений для их сохранения, необходимо нажать на кнопку </w:t>
      </w:r>
      <w:r w:rsidRPr="0065348D">
        <w:rPr>
          <w:b/>
          <w:color w:val="000000" w:themeColor="text1"/>
          <w:szCs w:val="28"/>
        </w:rPr>
        <w:t>Сохранить</w:t>
      </w:r>
      <w:r w:rsidRPr="0065348D">
        <w:rPr>
          <w:color w:val="000000" w:themeColor="text1"/>
          <w:szCs w:val="28"/>
        </w:rPr>
        <w:t>.</w:t>
      </w:r>
    </w:p>
    <w:p w14:paraId="3CD91E5B" w14:textId="321F9129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68" w:name="scroll-bookmark-195"/>
      <w:r w:rsidRPr="0065348D">
        <w:rPr>
          <w:rFonts w:cs="Times New Roman"/>
          <w:szCs w:val="28"/>
        </w:rPr>
        <w:t xml:space="preserve">Удаление областей видимости </w:t>
      </w:r>
      <w:bookmarkEnd w:id="168"/>
    </w:p>
    <w:p w14:paraId="706E6033" w14:textId="45CFB7E0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удалить определенную Область видимости, необходимо выбрать ОВ и нажать на кнопку меню в виде трех точек справа и </w:t>
      </w:r>
      <w:r w:rsidR="006118BE">
        <w:rPr>
          <w:color w:val="000000" w:themeColor="text1"/>
          <w:szCs w:val="28"/>
        </w:rPr>
        <w:t>далее</w:t>
      </w:r>
      <w:r w:rsidRPr="0065348D">
        <w:rPr>
          <w:color w:val="000000" w:themeColor="text1"/>
          <w:szCs w:val="28"/>
        </w:rPr>
        <w:t xml:space="preserve"> нажать </w:t>
      </w:r>
      <w:r w:rsidRPr="0065348D">
        <w:rPr>
          <w:b/>
          <w:color w:val="000000" w:themeColor="text1"/>
          <w:szCs w:val="28"/>
        </w:rPr>
        <w:t>Удалить</w:t>
      </w:r>
      <w:r w:rsidRPr="0065348D">
        <w:rPr>
          <w:color w:val="000000" w:themeColor="text1"/>
          <w:szCs w:val="28"/>
        </w:rPr>
        <w:t>.</w:t>
      </w:r>
    </w:p>
    <w:p w14:paraId="21EC20F9" w14:textId="5F66EE05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Область видимости не удалится, если: </w:t>
      </w:r>
    </w:p>
    <w:p w14:paraId="7AB9A3B4" w14:textId="77777777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удаляемая ОВ связана с доменами (прямая связь домена именно с этой ОВ);</w:t>
      </w:r>
    </w:p>
    <w:p w14:paraId="3ECA39E2" w14:textId="127957CC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удаляемая ОВ входит в состав композитных ОВ и при ее удалении измененная композитная ОВ потеряет свою </w:t>
      </w:r>
      <w:r w:rsidR="006D547B" w:rsidRPr="0065348D">
        <w:t>«</w:t>
      </w:r>
      <w:r w:rsidRPr="0065348D">
        <w:t>уникальность</w:t>
      </w:r>
      <w:r w:rsidR="006D547B" w:rsidRPr="0065348D">
        <w:t>»</w:t>
      </w:r>
      <w:r w:rsidRPr="0065348D">
        <w:t xml:space="preserve"> и станет дубликатом другой композитной ОВ. </w:t>
      </w:r>
    </w:p>
    <w:p w14:paraId="6F1B78ED" w14:textId="6B9FB016" w:rsidR="00E740C1" w:rsidRPr="0065348D" w:rsidRDefault="00BD51E3" w:rsidP="00491559">
      <w:pPr>
        <w:pStyle w:val="3"/>
        <w:rPr>
          <w:rFonts w:cs="Times New Roman"/>
          <w:color w:val="000000" w:themeColor="text1"/>
          <w:szCs w:val="28"/>
        </w:rPr>
      </w:pPr>
      <w:bookmarkStart w:id="169" w:name="_Toc117498128"/>
      <w:bookmarkStart w:id="170" w:name="_Toc256000058"/>
      <w:bookmarkStart w:id="171" w:name="scroll-bookmark-197"/>
      <w:r w:rsidRPr="0065348D">
        <w:rPr>
          <w:rFonts w:cs="Times New Roman"/>
          <w:color w:val="000000" w:themeColor="text1"/>
          <w:szCs w:val="28"/>
        </w:rPr>
        <w:lastRenderedPageBreak/>
        <w:t>Управление ролями</w:t>
      </w:r>
      <w:bookmarkEnd w:id="16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70"/>
      <w:bookmarkEnd w:id="171"/>
    </w:p>
    <w:p w14:paraId="0BFB1689" w14:textId="3A1D8AD0" w:rsidR="00E740C1" w:rsidRPr="0065348D" w:rsidRDefault="00BD51E3" w:rsidP="001A21CA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2" w:name="scroll-bookmark-198"/>
      <w:r w:rsidRPr="0065348D">
        <w:rPr>
          <w:rFonts w:cs="Times New Roman"/>
          <w:szCs w:val="28"/>
        </w:rPr>
        <w:t xml:space="preserve">Назначение пользователю роли через карточку определенной роли </w:t>
      </w:r>
      <w:bookmarkEnd w:id="172"/>
    </w:p>
    <w:p w14:paraId="3A9C31C1" w14:textId="5791F6B5" w:rsidR="00706EFF" w:rsidRPr="0065348D" w:rsidRDefault="00BD51E3" w:rsidP="00706EFF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Один из вариантов назначения ролей Области ИС или доступных клиентских ролей - через карточку самой роли.</w:t>
      </w:r>
    </w:p>
    <w:p w14:paraId="27406B70" w14:textId="44AC06FE" w:rsidR="00E740C1" w:rsidRPr="0065348D" w:rsidRDefault="00BD51E3" w:rsidP="001A21CA">
      <w:pPr>
        <w:pStyle w:val="4"/>
        <w:spacing w:after="120"/>
        <w:rPr>
          <w:rFonts w:cs="Times New Roman"/>
          <w:szCs w:val="28"/>
        </w:rPr>
      </w:pPr>
      <w:bookmarkStart w:id="173" w:name="scroll-bookmark-201"/>
      <w:r w:rsidRPr="0065348D">
        <w:rPr>
          <w:rFonts w:cs="Times New Roman"/>
          <w:szCs w:val="28"/>
        </w:rPr>
        <w:t xml:space="preserve">Просмотр списка пользователей включенных в роль </w:t>
      </w:r>
      <w:bookmarkEnd w:id="173"/>
    </w:p>
    <w:p w14:paraId="6D666A39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 чтобы просмотреть список пользователей, которым присвоена определенная роль, необходимо:</w:t>
      </w:r>
    </w:p>
    <w:p w14:paraId="0D05F1F0" w14:textId="16255681" w:rsidR="00E740C1" w:rsidRPr="0065348D" w:rsidRDefault="00BD51E3" w:rsidP="00434F83">
      <w:pPr>
        <w:numPr>
          <w:ilvl w:val="0"/>
          <w:numId w:val="10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разделе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выбрать определенную роль;</w:t>
      </w:r>
    </w:p>
    <w:p w14:paraId="381F46F3" w14:textId="58E2D96D" w:rsidR="00E740C1" w:rsidRPr="0065348D" w:rsidRDefault="00BD51E3" w:rsidP="00434F83">
      <w:pPr>
        <w:numPr>
          <w:ilvl w:val="0"/>
          <w:numId w:val="10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Пользователи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определенной роли;</w:t>
      </w:r>
    </w:p>
    <w:p w14:paraId="22F1AC0D" w14:textId="77777777" w:rsidR="00E740C1" w:rsidRPr="0065348D" w:rsidRDefault="00BD51E3" w:rsidP="00434F83">
      <w:pPr>
        <w:numPr>
          <w:ilvl w:val="0"/>
          <w:numId w:val="10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открывшейся вкладке отобразятся все пользователи, которым присвоена выбранная роль.</w:t>
      </w:r>
    </w:p>
    <w:p w14:paraId="0CDAC55C" w14:textId="4152171B" w:rsidR="00E740C1" w:rsidRPr="0065348D" w:rsidRDefault="00BD51E3" w:rsidP="001A21CA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4" w:name="scroll-bookmark-204"/>
      <w:r w:rsidRPr="0065348D">
        <w:rPr>
          <w:rFonts w:cs="Times New Roman"/>
          <w:szCs w:val="28"/>
        </w:rPr>
        <w:t xml:space="preserve">Просмотр списка ролей Области ИС или Prisma </w:t>
      </w:r>
      <w:bookmarkEnd w:id="174"/>
    </w:p>
    <w:p w14:paraId="3FD21A69" w14:textId="1F8BA25B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</w:t>
      </w:r>
      <w:r w:rsidR="009B3D3D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чтобы просмотреть список ролей определенной Области ИС, ролей клиентов определенной Области ИС или Мастер Области ИС необходимо в меню выбрать пункт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требуемой Области ИС (в каждой Области ИС свой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).</w:t>
      </w:r>
    </w:p>
    <w:p w14:paraId="1236064F" w14:textId="126F6F13" w:rsidR="00E740C1" w:rsidRPr="0065348D" w:rsidRDefault="00BD51E3" w:rsidP="001A21CA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5" w:name="scroll-bookmark-207"/>
      <w:r w:rsidRPr="0065348D">
        <w:rPr>
          <w:rFonts w:cs="Times New Roman"/>
          <w:szCs w:val="28"/>
        </w:rPr>
        <w:t>Редактирование роли</w:t>
      </w:r>
      <w:bookmarkEnd w:id="175"/>
    </w:p>
    <w:p w14:paraId="3D9CB793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Чтобы отредактировать клиентскую роль необходимо:</w:t>
      </w:r>
    </w:p>
    <w:p w14:paraId="403B690E" w14:textId="5B41B752" w:rsidR="00E740C1" w:rsidRPr="0065348D" w:rsidRDefault="00BD51E3" w:rsidP="00434F83">
      <w:pPr>
        <w:numPr>
          <w:ilvl w:val="0"/>
          <w:numId w:val="11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 В списке отобразятся роли, доступные текущему пользователю.</w:t>
      </w:r>
    </w:p>
    <w:p w14:paraId="423A1215" w14:textId="1542CAB2" w:rsidR="00E740C1" w:rsidRPr="0065348D" w:rsidRDefault="00BD51E3" w:rsidP="00434F83">
      <w:pPr>
        <w:numPr>
          <w:ilvl w:val="0"/>
          <w:numId w:val="11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нужно определить необходимую роль</w:t>
      </w:r>
      <w:r w:rsidR="00252326">
        <w:rPr>
          <w:color w:val="000000" w:themeColor="text1"/>
          <w:szCs w:val="28"/>
        </w:rPr>
        <w:t>.</w:t>
      </w:r>
    </w:p>
    <w:p w14:paraId="43E452AE" w14:textId="46EF2665" w:rsidR="00E740C1" w:rsidRPr="00252326" w:rsidRDefault="00BD51E3" w:rsidP="00434F83">
      <w:pPr>
        <w:numPr>
          <w:ilvl w:val="0"/>
          <w:numId w:val="11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 xml:space="preserve">На строке с этой ролью выбрать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Редактировать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через нажатие на значок трех вертикальных точек в правой части экрана.</w:t>
      </w:r>
    </w:p>
    <w:p w14:paraId="2944A5E5" w14:textId="10F86D96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Пока у роли назначена хоть одна роль, признак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Композитная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не доступен для редактирования. Данный признак автоматически снимается при удалении всех назначенных ролей из списка.</w:t>
      </w:r>
    </w:p>
    <w:p w14:paraId="499CFD03" w14:textId="2C0317AC" w:rsidR="00E740C1" w:rsidRPr="0065348D" w:rsidRDefault="00BD51E3" w:rsidP="001A21CA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6" w:name="scroll-bookmark-213"/>
      <w:r w:rsidRPr="0065348D">
        <w:rPr>
          <w:rFonts w:cs="Times New Roman"/>
          <w:szCs w:val="28"/>
        </w:rPr>
        <w:t xml:space="preserve">Роли по умолчанию </w:t>
      </w:r>
      <w:bookmarkEnd w:id="176"/>
    </w:p>
    <w:p w14:paraId="5BFA386B" w14:textId="365E56E4" w:rsidR="00E740C1" w:rsidRPr="0065348D" w:rsidRDefault="00BD51E3" w:rsidP="00252326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Клиентов Prisma существуют роли по умолчанию, которые им можно сразу назначить. Список назначенных клиентам ролей по умолчанию можно посмотреть, перейдя в раздел </w:t>
      </w:r>
      <w:r w:rsidRPr="0065348D">
        <w:rPr>
          <w:b/>
          <w:color w:val="000000" w:themeColor="text1"/>
          <w:szCs w:val="28"/>
        </w:rPr>
        <w:t>Роли</w:t>
      </w:r>
      <w:r w:rsidRPr="0065348D">
        <w:rPr>
          <w:color w:val="000000" w:themeColor="text1"/>
          <w:szCs w:val="28"/>
        </w:rPr>
        <w:t>, во вкладку </w:t>
      </w:r>
      <w:r w:rsidRPr="0065348D">
        <w:rPr>
          <w:b/>
          <w:color w:val="000000" w:themeColor="text1"/>
          <w:szCs w:val="28"/>
        </w:rPr>
        <w:t>Роли по умолчанию</w:t>
      </w:r>
      <w:r w:rsidRPr="0065348D">
        <w:rPr>
          <w:color w:val="000000" w:themeColor="text1"/>
          <w:szCs w:val="28"/>
        </w:rPr>
        <w:t>.</w:t>
      </w:r>
    </w:p>
    <w:p w14:paraId="64749524" w14:textId="72770D6A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отображенном списке ролей по умолчанию мы видим наименование роли и клиента, которому эта роль назначена. Нажав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Фильтр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можно отфильтровать список ролей по умолчанию по определенным ролям и\или клиентам.</w:t>
      </w:r>
    </w:p>
    <w:p w14:paraId="605839C9" w14:textId="0831C420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7" w:name="scroll-bookmark-218"/>
      <w:r w:rsidRPr="0065348D">
        <w:rPr>
          <w:rFonts w:cs="Times New Roman"/>
          <w:szCs w:val="28"/>
        </w:rPr>
        <w:t xml:space="preserve">Создание композитных ролей </w:t>
      </w:r>
      <w:bookmarkEnd w:id="177"/>
    </w:p>
    <w:p w14:paraId="33ADB859" w14:textId="032FFC79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Любую роль на уровне области или клиента можно превратить в композитную (</w:t>
      </w:r>
      <w:r w:rsidRPr="00A949E8">
        <w:rPr>
          <w:color w:val="000000" w:themeColor="text1"/>
          <w:szCs w:val="28"/>
        </w:rPr>
        <w:t>составную) роль</w:t>
      </w:r>
      <w:r w:rsidRPr="0065348D">
        <w:rPr>
          <w:color w:val="000000" w:themeColor="text1"/>
          <w:szCs w:val="28"/>
        </w:rPr>
        <w:t>. </w:t>
      </w:r>
      <w:r w:rsidRPr="0065348D">
        <w:rPr>
          <w:i/>
          <w:color w:val="000000" w:themeColor="text1"/>
          <w:szCs w:val="28"/>
        </w:rPr>
        <w:t xml:space="preserve">Композитная роль </w:t>
      </w:r>
      <w:r w:rsidR="001A21CA" w:rsidRPr="0065348D">
        <w:rPr>
          <w:i/>
          <w:color w:val="000000" w:themeColor="text1"/>
          <w:szCs w:val="28"/>
        </w:rPr>
        <w:t xml:space="preserve">— </w:t>
      </w:r>
      <w:r w:rsidR="001A21CA" w:rsidRPr="00A949E8">
        <w:rPr>
          <w:color w:val="000000" w:themeColor="text1"/>
          <w:szCs w:val="28"/>
        </w:rPr>
        <w:t>это</w:t>
      </w:r>
      <w:r w:rsidRPr="0065348D">
        <w:rPr>
          <w:color w:val="000000" w:themeColor="text1"/>
          <w:szCs w:val="28"/>
        </w:rPr>
        <w:t xml:space="preserve"> роль, которая имеет один или несколько дополнительных функций, связанных с ней.</w:t>
      </w:r>
    </w:p>
    <w:p w14:paraId="1E966E73" w14:textId="57964693" w:rsidR="00DB6EBF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Когда композитная роль сопоставлена пользователю, пользователь также получает роли, связанные с этой ролью. Это наследование является рекурсивным, поэтому любая композиция композитов также наследуется.</w:t>
      </w:r>
    </w:p>
    <w:p w14:paraId="2A86107D" w14:textId="499CC74B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lastRenderedPageBreak/>
        <w:t xml:space="preserve">Чтобы превратить обычную роль в композитную, перейдите на страницу деталей роли и включите переключатель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Композитные 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47B3B839" w14:textId="5194D2E9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78" w:name="scroll-bookmark-220"/>
      <w:r w:rsidRPr="0065348D">
        <w:rPr>
          <w:rFonts w:cs="Times New Roman"/>
          <w:szCs w:val="28"/>
        </w:rPr>
        <w:t xml:space="preserve">Создание роли Клиента </w:t>
      </w:r>
      <w:bookmarkEnd w:id="178"/>
    </w:p>
    <w:p w14:paraId="54AF4F94" w14:textId="6D4C366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создания новой роли Области ИС необходимо 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Роли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и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+ Роль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46A454C3" w14:textId="3F2D1318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79" w:name="scroll-bookmark-224"/>
      <w:r w:rsidRPr="0065348D">
        <w:rPr>
          <w:rFonts w:cs="Times New Roman"/>
          <w:szCs w:val="28"/>
        </w:rPr>
        <w:t xml:space="preserve">Удаление роли </w:t>
      </w:r>
      <w:bookmarkEnd w:id="179"/>
    </w:p>
    <w:p w14:paraId="6BE34B57" w14:textId="37974462" w:rsidR="003B34A7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Чтобы удалить роль Области ИС или клиентскую роль, необходимо перейти в </w:t>
      </w:r>
      <w:hyperlink r:id="rId20" w:history="1">
        <w:r w:rsidRPr="0065348D">
          <w:rPr>
            <w:rStyle w:val="a7"/>
            <w:color w:val="000000" w:themeColor="text1"/>
            <w:szCs w:val="28"/>
            <w:u w:val="none"/>
          </w:rPr>
          <w:t xml:space="preserve">раздел </w:t>
        </w:r>
        <w:r w:rsidR="006D547B" w:rsidRPr="0065348D">
          <w:rPr>
            <w:rStyle w:val="a7"/>
            <w:color w:val="000000" w:themeColor="text1"/>
            <w:szCs w:val="28"/>
            <w:u w:val="none"/>
          </w:rPr>
          <w:t>«</w:t>
        </w:r>
        <w:r w:rsidRPr="0065348D">
          <w:rPr>
            <w:rStyle w:val="a7"/>
            <w:color w:val="000000" w:themeColor="text1"/>
            <w:szCs w:val="28"/>
            <w:u w:val="none"/>
          </w:rPr>
          <w:t>Роли</w:t>
        </w:r>
        <w:r w:rsidR="006D547B" w:rsidRPr="0065348D">
          <w:rPr>
            <w:rStyle w:val="a7"/>
            <w:color w:val="000000" w:themeColor="text1"/>
            <w:szCs w:val="28"/>
            <w:u w:val="none"/>
          </w:rPr>
          <w:t>»</w:t>
        </w:r>
      </w:hyperlink>
      <w:r w:rsidRPr="0065348D">
        <w:rPr>
          <w:color w:val="000000" w:themeColor="text1"/>
          <w:szCs w:val="28"/>
        </w:rPr>
        <w:t>. В списке отобразятся роли, доступные текущему пользователю.</w:t>
      </w:r>
    </w:p>
    <w:p w14:paraId="7D18451D" w14:textId="300BB788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При удалении роли, так же удаляются все созданные с ней связи.</w:t>
      </w:r>
    </w:p>
    <w:p w14:paraId="27206FF5" w14:textId="0D599F7D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80" w:name="scroll-bookmark-226"/>
      <w:r w:rsidRPr="0065348D">
        <w:rPr>
          <w:rFonts w:cs="Times New Roman"/>
          <w:szCs w:val="28"/>
        </w:rPr>
        <w:t xml:space="preserve">Управление атрибутами ролей </w:t>
      </w:r>
      <w:bookmarkEnd w:id="180"/>
    </w:p>
    <w:p w14:paraId="03D14E74" w14:textId="64703B4C" w:rsidR="00E740C1" w:rsidRPr="0065348D" w:rsidRDefault="00BD51E3" w:rsidP="00252326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управления атрибутами определенной роли, требуется перейти в ра</w:t>
      </w:r>
      <w:r w:rsidR="003B34A7" w:rsidRPr="0065348D">
        <w:rPr>
          <w:color w:val="000000" w:themeColor="text1"/>
          <w:szCs w:val="28"/>
        </w:rPr>
        <w:t>з</w:t>
      </w:r>
      <w:r w:rsidRPr="0065348D">
        <w:rPr>
          <w:color w:val="000000" w:themeColor="text1"/>
          <w:szCs w:val="28"/>
        </w:rPr>
        <w:t>дел роли и открыть нужную роль, выбрав пункт редактировать.</w:t>
      </w:r>
    </w:p>
    <w:p w14:paraId="0FBB64A7" w14:textId="5122D7C0" w:rsidR="00E740C1" w:rsidRPr="0065348D" w:rsidRDefault="003B34A7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181" w:name="_Toc256000059"/>
      <w:bookmarkStart w:id="182" w:name="scroll-bookmark-230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83" w:name="_Toc117498129"/>
      <w:r w:rsidRPr="0065348D">
        <w:rPr>
          <w:rFonts w:cs="Times New Roman"/>
          <w:color w:val="000000" w:themeColor="text1"/>
          <w:szCs w:val="28"/>
        </w:rPr>
        <w:t>Управление группами пользователей</w:t>
      </w:r>
      <w:bookmarkEnd w:id="183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81"/>
      <w:bookmarkEnd w:id="182"/>
    </w:p>
    <w:p w14:paraId="23110A1A" w14:textId="1610BCED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84" w:name="scroll-bookmark-231"/>
      <w:r w:rsidRPr="0065348D">
        <w:rPr>
          <w:rFonts w:cs="Times New Roman"/>
          <w:szCs w:val="28"/>
        </w:rPr>
        <w:t xml:space="preserve">Просмотр групп </w:t>
      </w:r>
      <w:bookmarkEnd w:id="184"/>
    </w:p>
    <w:p w14:paraId="5FBD3A18" w14:textId="66DCE23C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просмотра списка групп необходимо перейти в раздел </w:t>
      </w:r>
      <w:r w:rsidRPr="0065348D">
        <w:rPr>
          <w:b/>
          <w:color w:val="000000" w:themeColor="text1"/>
          <w:szCs w:val="28"/>
        </w:rPr>
        <w:t>Группы.</w:t>
      </w:r>
    </w:p>
    <w:p w14:paraId="796AA2D3" w14:textId="77777777" w:rsidR="00E740C1" w:rsidRPr="0065348D" w:rsidRDefault="00BD51E3" w:rsidP="00491559">
      <w:pPr>
        <w:keepNext/>
        <w:rPr>
          <w:color w:val="000000" w:themeColor="text1"/>
          <w:szCs w:val="28"/>
        </w:rPr>
      </w:pPr>
      <w:bookmarkStart w:id="185" w:name="scroll-bookmark-232"/>
      <w:r w:rsidRPr="0065348D">
        <w:rPr>
          <w:noProof/>
          <w:color w:val="000000" w:themeColor="text1"/>
          <w:szCs w:val="28"/>
        </w:rPr>
        <w:lastRenderedPageBreak/>
        <w:drawing>
          <wp:inline distT="0" distB="0" distL="0" distR="0" wp14:anchorId="0C3D08A6" wp14:editId="625D3A5B">
            <wp:extent cx="4213860" cy="2214691"/>
            <wp:effectExtent l="0" t="0" r="0" b="0"/>
            <wp:docPr id="100209" name="Рисунок 100209" descr="Группы пользовател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09" name="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42237" cy="222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85"/>
    </w:p>
    <w:p w14:paraId="07245022" w14:textId="0785D16D" w:rsidR="00E740C1" w:rsidRPr="0065348D" w:rsidRDefault="00AB5472" w:rsidP="003B34A7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="009F52BA">
        <w:rPr>
          <w:color w:val="000000" w:themeColor="text1"/>
          <w:szCs w:val="28"/>
        </w:rPr>
        <w:t xml:space="preserve">6 </w:t>
      </w:r>
      <w:r w:rsidRPr="0065348D">
        <w:rPr>
          <w:color w:val="000000" w:themeColor="text1"/>
          <w:szCs w:val="28"/>
        </w:rPr>
        <w:t>Группы пользователей</w:t>
      </w:r>
    </w:p>
    <w:p w14:paraId="463C9625" w14:textId="53F2D801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86" w:name="scroll-bookmark-235"/>
      <w:r w:rsidRPr="0065348D">
        <w:rPr>
          <w:rFonts w:cs="Times New Roman"/>
          <w:szCs w:val="28"/>
        </w:rPr>
        <w:t xml:space="preserve">Создание группы </w:t>
      </w:r>
      <w:bookmarkEnd w:id="186"/>
    </w:p>
    <w:p w14:paraId="59E1B02C" w14:textId="730080BE" w:rsidR="00E740C1" w:rsidRPr="0065348D" w:rsidRDefault="00BD51E3" w:rsidP="00252326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Группы в Prisma позволяют управлять общим набором атрибутов и сопоставлений ролей для набора пользователей. Пользователи могут входить в одну или более групп или не входить вовсе. Пользователи наследуют сопоставления ролей, назначенные каждой группе. </w:t>
      </w:r>
    </w:p>
    <w:p w14:paraId="42307408" w14:textId="0A49C2C3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</w:t>
      </w:r>
      <w:r w:rsidR="00C2464C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чтобы создать группу</w:t>
      </w:r>
      <w:r w:rsidR="00C2464C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необходимо выбрать родительскую группу и выбрать пункт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Создать группу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контекстном меню или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+ Группа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50C7783A" w14:textId="69EDE976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87" w:name="scroll-bookmark-239"/>
      <w:r w:rsidRPr="0065348D">
        <w:rPr>
          <w:rFonts w:cs="Times New Roman"/>
          <w:szCs w:val="28"/>
        </w:rPr>
        <w:t xml:space="preserve">Редактирование группы </w:t>
      </w:r>
      <w:bookmarkEnd w:id="187"/>
    </w:p>
    <w:p w14:paraId="0F5C2FE0" w14:textId="77777777" w:rsidR="00E740C1" w:rsidRPr="0065348D" w:rsidRDefault="00BD51E3" w:rsidP="003B34A7">
      <w:pPr>
        <w:pStyle w:val="5"/>
        <w:spacing w:after="120"/>
        <w:rPr>
          <w:rFonts w:ascii="Times New Roman" w:hAnsi="Times New Roman" w:cs="Times New Roman"/>
          <w:color w:val="000000" w:themeColor="text1"/>
          <w:szCs w:val="28"/>
        </w:rPr>
      </w:pPr>
      <w:bookmarkStart w:id="188" w:name="scroll-bookmark-240"/>
      <w:r w:rsidRPr="0065348D">
        <w:rPr>
          <w:rFonts w:ascii="Times New Roman" w:hAnsi="Times New Roman" w:cs="Times New Roman"/>
          <w:color w:val="000000" w:themeColor="text1"/>
          <w:szCs w:val="28"/>
        </w:rPr>
        <w:t>Редактирование определенной группы</w:t>
      </w:r>
      <w:bookmarkEnd w:id="188"/>
    </w:p>
    <w:p w14:paraId="5EA55FF1" w14:textId="4BCA2EC4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редактировать Группу, необходимо </w:t>
      </w:r>
      <w:r w:rsidR="00252326">
        <w:rPr>
          <w:color w:val="000000" w:themeColor="text1"/>
          <w:szCs w:val="28"/>
        </w:rPr>
        <w:t>н</w:t>
      </w:r>
      <w:r w:rsidRPr="0065348D">
        <w:rPr>
          <w:color w:val="000000" w:themeColor="text1"/>
          <w:szCs w:val="28"/>
        </w:rPr>
        <w:t xml:space="preserve">авести курсор на необходимую группу и открыть контекстное меню. В контекстном меню выбрать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Редактировать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659BED77" w14:textId="538FA1B0" w:rsidR="00E740C1" w:rsidRPr="0065348D" w:rsidRDefault="003B34A7" w:rsidP="00491559">
      <w:pPr>
        <w:pStyle w:val="5"/>
        <w:rPr>
          <w:rFonts w:ascii="Times New Roman" w:hAnsi="Times New Roman" w:cs="Times New Roman"/>
          <w:color w:val="000000" w:themeColor="text1"/>
          <w:szCs w:val="28"/>
        </w:rPr>
      </w:pPr>
      <w:bookmarkStart w:id="189" w:name="scroll-bookmark-243"/>
      <w:r w:rsidRPr="0065348D">
        <w:rPr>
          <w:rFonts w:ascii="Times New Roman" w:hAnsi="Times New Roman" w:cs="Times New Roman"/>
          <w:color w:val="000000" w:themeColor="text1"/>
          <w:szCs w:val="28"/>
        </w:rPr>
        <w:t>Изменение Иерархии групп через контекстное меню</w:t>
      </w:r>
      <w:bookmarkEnd w:id="189"/>
    </w:p>
    <w:p w14:paraId="29F1CDEA" w14:textId="7B536281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того</w:t>
      </w:r>
      <w:r w:rsidR="00C2464C">
        <w:rPr>
          <w:color w:val="000000" w:themeColor="text1"/>
          <w:szCs w:val="28"/>
        </w:rPr>
        <w:t>,</w:t>
      </w:r>
      <w:r w:rsidRPr="0065348D">
        <w:rPr>
          <w:color w:val="000000" w:themeColor="text1"/>
          <w:szCs w:val="28"/>
        </w:rPr>
        <w:t xml:space="preserve"> чтобы изменить родительскую группу определенной дочерней группе или дочерней группе убрать родительскую, </w:t>
      </w:r>
      <w:r w:rsidRPr="0065348D">
        <w:rPr>
          <w:color w:val="000000" w:themeColor="text1"/>
          <w:szCs w:val="28"/>
        </w:rPr>
        <w:lastRenderedPageBreak/>
        <w:t xml:space="preserve">необходимо открыть контекстное меню группы и выбрать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Вырезать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66798253" w14:textId="117092BF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После этого выбрать группу, которая будет родительской (или общий элемент, в случае если группа перемещается на самый верхний уровень) и в контекстном меню выбрать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Вставить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 Группа будет перенесена.</w:t>
      </w:r>
    </w:p>
    <w:p w14:paraId="1CE87BC8" w14:textId="568DAA97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90" w:name="scroll-bookmark-249"/>
      <w:r w:rsidRPr="0065348D">
        <w:rPr>
          <w:rFonts w:cs="Times New Roman"/>
          <w:szCs w:val="28"/>
        </w:rPr>
        <w:t xml:space="preserve">Удаление группы </w:t>
      </w:r>
      <w:bookmarkEnd w:id="190"/>
    </w:p>
    <w:p w14:paraId="099B02BA" w14:textId="0F5CB4D4" w:rsidR="00E740C1" w:rsidRPr="0065348D" w:rsidRDefault="00BD51E3" w:rsidP="00252326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удаления групп необходимо 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Группы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выделить требуемую группу в дереве групп и нажать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b/>
          <w:color w:val="000000" w:themeColor="text1"/>
          <w:szCs w:val="28"/>
        </w:rPr>
        <w:t>Удалить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контекстном меню.</w:t>
      </w:r>
    </w:p>
    <w:p w14:paraId="1AC44495" w14:textId="124F4B6A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После чего запись будет удалена из списка групп. Если в родительской группе были дочерние группы</w:t>
      </w:r>
      <w:r w:rsidR="00943052">
        <w:rPr>
          <w:color w:val="000000" w:themeColor="text1"/>
          <w:szCs w:val="28"/>
        </w:rPr>
        <w:t>, то</w:t>
      </w:r>
      <w:r w:rsidRPr="0065348D">
        <w:rPr>
          <w:color w:val="000000" w:themeColor="text1"/>
          <w:szCs w:val="28"/>
        </w:rPr>
        <w:t xml:space="preserve"> они также будут удалены.</w:t>
      </w:r>
    </w:p>
    <w:p w14:paraId="7687C5A4" w14:textId="16E52E7A" w:rsidR="00E740C1" w:rsidRPr="0065348D" w:rsidRDefault="00BD51E3" w:rsidP="003B34A7">
      <w:pPr>
        <w:pStyle w:val="4"/>
        <w:spacing w:after="120"/>
        <w:ind w:left="862" w:hanging="862"/>
        <w:rPr>
          <w:rFonts w:cs="Times New Roman"/>
          <w:szCs w:val="28"/>
        </w:rPr>
      </w:pPr>
      <w:bookmarkStart w:id="191" w:name="scroll-bookmark-252"/>
      <w:r w:rsidRPr="0065348D">
        <w:rPr>
          <w:rFonts w:cs="Times New Roman"/>
          <w:szCs w:val="28"/>
        </w:rPr>
        <w:t xml:space="preserve">Атрибуты групп </w:t>
      </w:r>
      <w:bookmarkEnd w:id="191"/>
    </w:p>
    <w:p w14:paraId="320D8D4A" w14:textId="77777777" w:rsidR="003B34A7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Атрибуты групп предназначены для хранения свободной информации о группах пользователей.</w:t>
      </w:r>
    </w:p>
    <w:p w14:paraId="51B629A6" w14:textId="1C5F2F52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управления атрибутами определенной группы, требуется перейти в раздел </w:t>
      </w:r>
      <w:r w:rsidRPr="0065348D">
        <w:rPr>
          <w:b/>
          <w:color w:val="000000" w:themeColor="text1"/>
          <w:szCs w:val="28"/>
        </w:rPr>
        <w:t>Группы</w:t>
      </w:r>
      <w:r w:rsidRPr="0065348D">
        <w:rPr>
          <w:color w:val="000000" w:themeColor="text1"/>
          <w:szCs w:val="28"/>
        </w:rPr>
        <w:t xml:space="preserve"> и открыть карточку требуемой группы, выбрав действие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Редактировать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 контекстном меню.</w:t>
      </w:r>
    </w:p>
    <w:p w14:paraId="63D8C903" w14:textId="1C0FEE86" w:rsidR="00E740C1" w:rsidRPr="0065348D" w:rsidRDefault="00BD51E3" w:rsidP="00803D1D">
      <w:pPr>
        <w:pStyle w:val="5"/>
        <w:spacing w:after="120"/>
        <w:ind w:left="1009" w:hanging="1009"/>
        <w:rPr>
          <w:rFonts w:ascii="Times New Roman" w:hAnsi="Times New Roman" w:cs="Times New Roman"/>
          <w:color w:val="000000" w:themeColor="text1"/>
          <w:szCs w:val="28"/>
        </w:rPr>
      </w:pPr>
      <w:bookmarkStart w:id="192" w:name="scroll-bookmark-255"/>
      <w:r w:rsidRPr="0065348D">
        <w:rPr>
          <w:rFonts w:ascii="Times New Roman" w:hAnsi="Times New Roman" w:cs="Times New Roman"/>
          <w:color w:val="000000" w:themeColor="text1"/>
          <w:szCs w:val="28"/>
        </w:rPr>
        <w:t>Добавление и удаление пользователя из группы</w:t>
      </w:r>
      <w:bookmarkEnd w:id="192"/>
    </w:p>
    <w:p w14:paraId="0EA472AD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Добавление и исключение пользователей из групп доступно в следующих разделах Prisma:</w:t>
      </w:r>
    </w:p>
    <w:p w14:paraId="55D0109E" w14:textId="08BB0345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в карточке пользователя, во вкладке </w:t>
      </w:r>
      <w:r w:rsidR="006D547B" w:rsidRPr="0065348D">
        <w:t>«</w:t>
      </w:r>
      <w:r w:rsidRPr="0065348D">
        <w:t>Группы</w:t>
      </w:r>
      <w:r w:rsidR="006D547B" w:rsidRPr="0065348D">
        <w:t>»</w:t>
      </w:r>
    </w:p>
    <w:p w14:paraId="2A1A58F6" w14:textId="057BF505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или в карточке определенной группы, во вкладке </w:t>
      </w:r>
      <w:r w:rsidR="006D547B" w:rsidRPr="0065348D">
        <w:t>«</w:t>
      </w:r>
      <w:r w:rsidRPr="0065348D">
        <w:t>Пользователи</w:t>
      </w:r>
      <w:r w:rsidR="006D547B" w:rsidRPr="0065348D">
        <w:t>»</w:t>
      </w:r>
    </w:p>
    <w:p w14:paraId="68876195" w14:textId="15E6F002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93" w:name="scroll-bookmark-260"/>
      <w:r w:rsidRPr="0065348D">
        <w:rPr>
          <w:rFonts w:cs="Times New Roman"/>
          <w:szCs w:val="28"/>
        </w:rPr>
        <w:lastRenderedPageBreak/>
        <w:t xml:space="preserve">Назначение ролей группам </w:t>
      </w:r>
      <w:bookmarkEnd w:id="193"/>
    </w:p>
    <w:p w14:paraId="0673BAC6" w14:textId="77777777" w:rsidR="00803D1D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Как и пользователям, группам можно назначать роли. Это предназначено для упрощения назначения ролей пользователям, если предусмотрено большое количество ролей, которые необходимо назначить пользователям.</w:t>
      </w:r>
    </w:p>
    <w:p w14:paraId="6CCBEE32" w14:textId="5CAD812F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194" w:name="scroll-bookmark-263"/>
      <w:r w:rsidRPr="0065348D">
        <w:rPr>
          <w:rFonts w:cs="Times New Roman"/>
          <w:szCs w:val="28"/>
        </w:rPr>
        <w:t xml:space="preserve">Управление группами по умолчанию </w:t>
      </w:r>
      <w:bookmarkEnd w:id="194"/>
    </w:p>
    <w:p w14:paraId="667DD2F2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исключения рутинной работы по назначению групп новым пользователям, в Prisma предусматривается автоматическое назначение групп, которые указаны как группы по умолчанию. При создании пользователей они автоматически включаются во все группы, которые указаны как группы по умолчанию.</w:t>
      </w:r>
    </w:p>
    <w:p w14:paraId="04128594" w14:textId="20D10470" w:rsidR="00E740C1" w:rsidRPr="0065348D" w:rsidRDefault="00803D1D" w:rsidP="00491559">
      <w:pPr>
        <w:pStyle w:val="5"/>
        <w:rPr>
          <w:rFonts w:ascii="Times New Roman" w:hAnsi="Times New Roman" w:cs="Times New Roman"/>
          <w:color w:val="000000" w:themeColor="text1"/>
          <w:szCs w:val="28"/>
        </w:rPr>
      </w:pPr>
      <w:bookmarkStart w:id="195" w:name="scroll-bookmark-264"/>
      <w:r w:rsidRPr="0065348D">
        <w:rPr>
          <w:rFonts w:ascii="Times New Roman" w:hAnsi="Times New Roman" w:cs="Times New Roman"/>
          <w:color w:val="000000" w:themeColor="text1"/>
          <w:szCs w:val="28"/>
        </w:rPr>
        <w:t xml:space="preserve"> Добавление групп в список групп по умолчанию</w:t>
      </w:r>
      <w:bookmarkEnd w:id="195"/>
    </w:p>
    <w:p w14:paraId="559B3550" w14:textId="7E48E229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указания групп, которые будут назначаться всем пользователям, при их создании, Администратор Области ИС переходит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Группы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и открывает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Группы по умолчанию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BC1C385" w14:textId="133AC11E" w:rsidR="00E740C1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открывшейся странице отображаются </w:t>
      </w:r>
      <w:r w:rsidR="007713A0" w:rsidRPr="0065348D">
        <w:rPr>
          <w:color w:val="000000" w:themeColor="text1"/>
          <w:szCs w:val="28"/>
        </w:rPr>
        <w:t>все группы,</w:t>
      </w:r>
      <w:r w:rsidRPr="0065348D">
        <w:rPr>
          <w:color w:val="000000" w:themeColor="text1"/>
          <w:szCs w:val="28"/>
        </w:rPr>
        <w:t> которые назначаются всем пользователям, при их создании.</w:t>
      </w:r>
      <w:r w:rsidRPr="0065348D">
        <w:rPr>
          <w:color w:val="000000" w:themeColor="text1"/>
          <w:szCs w:val="28"/>
        </w:rPr>
        <w:br/>
        <w:t xml:space="preserve">Далее необходимо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+Группа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После нажатия, в открывшейся форме, требуется выбрать группу, которая будет назначаться по умолчанию и нажать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Добавить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500F5BA9" w14:textId="4986A9CB" w:rsidR="00252326" w:rsidRPr="0065348D" w:rsidRDefault="00252326" w:rsidP="00491559">
      <w:pPr>
        <w:rPr>
          <w:color w:val="000000" w:themeColor="text1"/>
          <w:szCs w:val="28"/>
        </w:rPr>
      </w:pPr>
      <w:r w:rsidRPr="00252326">
        <w:rPr>
          <w:color w:val="000000" w:themeColor="text1"/>
          <w:szCs w:val="28"/>
        </w:rPr>
        <w:t>Исключение групп из списка групп по умолчанию</w:t>
      </w:r>
      <w:r>
        <w:rPr>
          <w:color w:val="000000" w:themeColor="text1"/>
          <w:szCs w:val="28"/>
        </w:rPr>
        <w:t xml:space="preserve"> происходит в этом же разделе.</w:t>
      </w:r>
    </w:p>
    <w:p w14:paraId="344F091A" w14:textId="77777777" w:rsidR="00D60D61" w:rsidRPr="0065348D" w:rsidRDefault="00D60D61" w:rsidP="00D60D61">
      <w:pPr>
        <w:pStyle w:val="3"/>
        <w:rPr>
          <w:rFonts w:cs="Times New Roman"/>
          <w:color w:val="000000" w:themeColor="text1"/>
          <w:szCs w:val="28"/>
        </w:rPr>
      </w:pPr>
      <w:bookmarkStart w:id="196" w:name="_Toc117498130"/>
      <w:bookmarkStart w:id="197" w:name="_Toc256000060"/>
      <w:bookmarkStart w:id="198" w:name="scroll-bookmark-270"/>
      <w:r w:rsidRPr="0065348D">
        <w:rPr>
          <w:rFonts w:cs="Times New Roman"/>
          <w:color w:val="000000" w:themeColor="text1"/>
          <w:szCs w:val="28"/>
        </w:rPr>
        <w:lastRenderedPageBreak/>
        <w:t>Переход к настройкам авторизации клиента</w:t>
      </w:r>
      <w:bookmarkEnd w:id="196"/>
      <w:r w:rsidRPr="0065348D">
        <w:rPr>
          <w:rFonts w:cs="Times New Roman"/>
          <w:color w:val="000000" w:themeColor="text1"/>
          <w:szCs w:val="28"/>
        </w:rPr>
        <w:t xml:space="preserve"> </w:t>
      </w:r>
    </w:p>
    <w:p w14:paraId="67FBD18C" w14:textId="77777777" w:rsidR="00252326" w:rsidRDefault="00D60D61" w:rsidP="00D60D61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перехода на страницу настроек авторизации клиента сначала необходимо в настройках выбранного клиента:</w:t>
      </w:r>
    </w:p>
    <w:p w14:paraId="0B380FDE" w14:textId="42A2C824" w:rsidR="00D60D61" w:rsidRPr="0065348D" w:rsidRDefault="00D60D61" w:rsidP="00252326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1. Выбрать тип доступа «Confidentional» в раскрывающемся списке поля «Тип доступа»;</w:t>
      </w:r>
    </w:p>
    <w:p w14:paraId="2F106ECB" w14:textId="77777777" w:rsidR="00D60D61" w:rsidRPr="0065348D" w:rsidRDefault="00D60D61" w:rsidP="00D60D61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2. Далее в появившихся ниже переключателях нажать на переключатель «Авторизация включена».</w:t>
      </w:r>
    </w:p>
    <w:p w14:paraId="6CE363DF" w14:textId="77777777" w:rsidR="009A4C67" w:rsidRPr="0065348D" w:rsidRDefault="00D60D61" w:rsidP="00D60D61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3. Сохранить или отменить внесенные изменения с помощью кнопок в нижней части окна.</w:t>
      </w:r>
    </w:p>
    <w:p w14:paraId="717B9234" w14:textId="13382B57" w:rsidR="00D60D61" w:rsidRPr="0065348D" w:rsidRDefault="00D60D61" w:rsidP="00D60D61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После выполнения этих действий в рабочей панели сверху появится вкладка «Авторизация».</w:t>
      </w:r>
    </w:p>
    <w:p w14:paraId="2B6467AE" w14:textId="023A3487" w:rsidR="00E740C1" w:rsidRPr="0065348D" w:rsidRDefault="00803D1D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199" w:name="_Toc117498131"/>
      <w:r w:rsidRPr="0065348D">
        <w:rPr>
          <w:rFonts w:cs="Times New Roman"/>
          <w:color w:val="000000" w:themeColor="text1"/>
          <w:szCs w:val="28"/>
        </w:rPr>
        <w:t>Управление разрешениями</w:t>
      </w:r>
      <w:bookmarkEnd w:id="19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197"/>
      <w:bookmarkEnd w:id="198"/>
    </w:p>
    <w:p w14:paraId="45EA3E93" w14:textId="4E1C7B3E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200" w:name="scroll-bookmark-271"/>
      <w:r w:rsidRPr="0065348D">
        <w:rPr>
          <w:rFonts w:cs="Times New Roman"/>
          <w:szCs w:val="28"/>
        </w:rPr>
        <w:t xml:space="preserve">Управление разрешениями пользователей </w:t>
      </w:r>
      <w:bookmarkEnd w:id="200"/>
    </w:p>
    <w:p w14:paraId="466F685D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просмотра доступных разрешений пользователей, необходимо:</w:t>
      </w:r>
    </w:p>
    <w:p w14:paraId="3B03A542" w14:textId="126D1C42" w:rsidR="00E740C1" w:rsidRPr="0065348D" w:rsidRDefault="00BD51E3" w:rsidP="00434F83">
      <w:pPr>
        <w:numPr>
          <w:ilvl w:val="0"/>
          <w:numId w:val="12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Пользователи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15E796EB" w14:textId="3692851F" w:rsidR="00E740C1" w:rsidRPr="0065348D" w:rsidRDefault="00BD51E3" w:rsidP="00434F83">
      <w:pPr>
        <w:numPr>
          <w:ilvl w:val="0"/>
          <w:numId w:val="12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рабочей панели сверху 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Разрешения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52097F5C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открывшейся вкладке отображаются все разрешения, которые доступны пользователям в текущий момент.</w:t>
      </w:r>
    </w:p>
    <w:p w14:paraId="5167BD1E" w14:textId="77777777" w:rsidR="00E740C1" w:rsidRPr="0065348D" w:rsidRDefault="00BD51E3" w:rsidP="00491559">
      <w:pPr>
        <w:keepNext/>
        <w:rPr>
          <w:color w:val="000000" w:themeColor="text1"/>
          <w:szCs w:val="28"/>
        </w:rPr>
      </w:pPr>
      <w:bookmarkStart w:id="201" w:name="scroll-bookmark-273"/>
      <w:r w:rsidRPr="0065348D">
        <w:rPr>
          <w:noProof/>
          <w:color w:val="000000" w:themeColor="text1"/>
          <w:szCs w:val="28"/>
        </w:rPr>
        <w:lastRenderedPageBreak/>
        <w:drawing>
          <wp:inline distT="0" distB="0" distL="0" distR="0" wp14:anchorId="4C2445C4" wp14:editId="777C50CA">
            <wp:extent cx="4701540" cy="2002856"/>
            <wp:effectExtent l="0" t="0" r="3810" b="0"/>
            <wp:docPr id="100261" name="Рисунок 100261" descr="Список доступных пользовательских разреше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1" name="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22653" cy="201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01"/>
    </w:p>
    <w:p w14:paraId="13CF19CB" w14:textId="75772777" w:rsidR="00E740C1" w:rsidRPr="0065348D" w:rsidRDefault="00AB5472" w:rsidP="00491559">
      <w:pPr>
        <w:pStyle w:val="a8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Рисунок </w:t>
      </w:r>
      <w:r w:rsidR="00FA1DC0">
        <w:rPr>
          <w:color w:val="000000" w:themeColor="text1"/>
          <w:szCs w:val="28"/>
        </w:rPr>
        <w:t>7</w:t>
      </w:r>
      <w:r w:rsidRPr="0065348D">
        <w:rPr>
          <w:color w:val="000000" w:themeColor="text1"/>
          <w:szCs w:val="28"/>
        </w:rPr>
        <w:t xml:space="preserve"> Список доступных пользовательских разрешений</w:t>
      </w:r>
    </w:p>
    <w:p w14:paraId="2CFA21D1" w14:textId="3F4424A3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верхней части списка есть переключатель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Включить разрешения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который определяет, включены ли подробные разрешения. Отключение переключателя приводит к исключению всех текущих настроенных разрешений.</w:t>
      </w:r>
    </w:p>
    <w:p w14:paraId="12F01F2D" w14:textId="3ACA5D21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202" w:name="scroll-bookmark-275"/>
      <w:r w:rsidRPr="0065348D">
        <w:rPr>
          <w:rFonts w:cs="Times New Roman"/>
          <w:szCs w:val="28"/>
        </w:rPr>
        <w:t xml:space="preserve">Просмотр разрешений клиентов </w:t>
      </w:r>
      <w:bookmarkEnd w:id="202"/>
    </w:p>
    <w:p w14:paraId="781B0D79" w14:textId="3F8FEBDE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просмотра доступных разрешений клиентов, пользователю необходимо</w:t>
      </w:r>
      <w:r w:rsidR="00D9150E">
        <w:rPr>
          <w:color w:val="000000" w:themeColor="text1"/>
          <w:szCs w:val="28"/>
        </w:rPr>
        <w:t xml:space="preserve"> п</w:t>
      </w:r>
      <w:r w:rsidRPr="0065348D">
        <w:rPr>
          <w:color w:val="000000" w:themeColor="text1"/>
          <w:szCs w:val="28"/>
        </w:rPr>
        <w:t xml:space="preserve">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Клиенты</w:t>
      </w:r>
      <w:r w:rsidR="006D547B" w:rsidRPr="0065348D">
        <w:rPr>
          <w:color w:val="000000" w:themeColor="text1"/>
          <w:szCs w:val="28"/>
        </w:rPr>
        <w:t>»</w:t>
      </w:r>
      <w:r w:rsidR="00D9150E">
        <w:rPr>
          <w:color w:val="000000" w:themeColor="text1"/>
          <w:szCs w:val="28"/>
        </w:rPr>
        <w:t xml:space="preserve"> и н</w:t>
      </w:r>
      <w:r w:rsidRPr="0065348D">
        <w:rPr>
          <w:color w:val="000000" w:themeColor="text1"/>
          <w:szCs w:val="28"/>
        </w:rPr>
        <w:t xml:space="preserve">а рабочей панели сверху 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Разрешения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0BD1A0F4" w14:textId="7AADB0DE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203" w:name="scroll-bookmark-279"/>
      <w:r w:rsidRPr="0065348D">
        <w:rPr>
          <w:rFonts w:cs="Times New Roman"/>
          <w:szCs w:val="28"/>
        </w:rPr>
        <w:t xml:space="preserve">Редактирование разрешения клиента </w:t>
      </w:r>
      <w:bookmarkEnd w:id="203"/>
    </w:p>
    <w:p w14:paraId="041860F9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Переход в режим редактирования Разрешения осуществляется 2 способами:</w:t>
      </w:r>
    </w:p>
    <w:p w14:paraId="364CEA01" w14:textId="77777777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Нажатием на наименование необходимого Разрешения;</w:t>
      </w:r>
    </w:p>
    <w:p w14:paraId="790ED9E4" w14:textId="7093E40F" w:rsidR="00E740C1" w:rsidRPr="00D9150E" w:rsidRDefault="00BD51E3" w:rsidP="00D9150E">
      <w:pPr>
        <w:pStyle w:val="a1"/>
        <w:tabs>
          <w:tab w:val="clear" w:pos="360"/>
          <w:tab w:val="num" w:pos="426"/>
        </w:tabs>
        <w:ind w:left="0" w:firstLine="851"/>
      </w:pPr>
      <w:r w:rsidRPr="0065348D">
        <w:t xml:space="preserve">Переходом к кнопке </w:t>
      </w:r>
      <w:r w:rsidR="006D547B" w:rsidRPr="0065348D">
        <w:t>«</w:t>
      </w:r>
      <w:r w:rsidRPr="0065348D">
        <w:t>Редактировать</w:t>
      </w:r>
      <w:r w:rsidR="006D547B" w:rsidRPr="0065348D">
        <w:t>»</w:t>
      </w:r>
      <w:r w:rsidRPr="0065348D">
        <w:t xml:space="preserve"> после нажатия на значок </w:t>
      </w:r>
      <w:r w:rsidR="006D547B" w:rsidRPr="0065348D">
        <w:t>«</w:t>
      </w:r>
      <w:r w:rsidRPr="0065348D">
        <w:t>Вертикальное многоточие</w:t>
      </w:r>
      <w:r w:rsidR="006D547B" w:rsidRPr="0065348D">
        <w:t>»</w:t>
      </w:r>
      <w:r w:rsidRPr="0065348D">
        <w:t xml:space="preserve"> справа от наименования Разрешения.</w:t>
      </w:r>
    </w:p>
    <w:p w14:paraId="49C9F7A3" w14:textId="0FFC1D7A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204" w:name="scroll-bookmark-282"/>
      <w:r w:rsidRPr="0065348D">
        <w:rPr>
          <w:rFonts w:cs="Times New Roman"/>
          <w:szCs w:val="28"/>
        </w:rPr>
        <w:lastRenderedPageBreak/>
        <w:t xml:space="preserve">Управление разрешениями групп </w:t>
      </w:r>
      <w:bookmarkEnd w:id="204"/>
    </w:p>
    <w:p w14:paraId="642E1323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просмотра разрешений определенной группы пользователю необходимо:</w:t>
      </w:r>
    </w:p>
    <w:p w14:paraId="56A10745" w14:textId="583A3399" w:rsidR="00E740C1" w:rsidRPr="0065348D" w:rsidRDefault="00D9150E" w:rsidP="00434F83">
      <w:pPr>
        <w:numPr>
          <w:ilvl w:val="0"/>
          <w:numId w:val="13"/>
        </w:num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</w:t>
      </w:r>
      <w:r w:rsidR="00BD51E3" w:rsidRPr="0065348D">
        <w:rPr>
          <w:color w:val="000000" w:themeColor="text1"/>
          <w:szCs w:val="28"/>
        </w:rPr>
        <w:t xml:space="preserve">ерейти в раздел </w:t>
      </w:r>
      <w:r w:rsidR="006D547B" w:rsidRPr="0065348D">
        <w:rPr>
          <w:color w:val="000000" w:themeColor="text1"/>
          <w:szCs w:val="28"/>
        </w:rPr>
        <w:t>«</w:t>
      </w:r>
      <w:r w:rsidR="00BD51E3" w:rsidRPr="0065348D">
        <w:rPr>
          <w:color w:val="000000" w:themeColor="text1"/>
          <w:szCs w:val="28"/>
        </w:rPr>
        <w:t>Группы</w:t>
      </w:r>
      <w:r w:rsidR="006D547B" w:rsidRPr="0065348D">
        <w:rPr>
          <w:color w:val="000000" w:themeColor="text1"/>
          <w:szCs w:val="28"/>
        </w:rPr>
        <w:t>»</w:t>
      </w:r>
      <w:r w:rsidR="00BD51E3" w:rsidRPr="0065348D">
        <w:rPr>
          <w:color w:val="000000" w:themeColor="text1"/>
          <w:szCs w:val="28"/>
        </w:rPr>
        <w:t xml:space="preserve"> на рабочей панели в левой части экрана.</w:t>
      </w:r>
    </w:p>
    <w:p w14:paraId="7AA0CEEF" w14:textId="77777777" w:rsidR="00E740C1" w:rsidRPr="0065348D" w:rsidRDefault="00BD51E3" w:rsidP="00434F83">
      <w:pPr>
        <w:numPr>
          <w:ilvl w:val="0"/>
          <w:numId w:val="1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необходимо:</w:t>
      </w:r>
    </w:p>
    <w:p w14:paraId="062FA41C" w14:textId="77777777" w:rsidR="00E740C1" w:rsidRPr="0065348D" w:rsidRDefault="00BD51E3" w:rsidP="00434F83">
      <w:pPr>
        <w:numPr>
          <w:ilvl w:val="1"/>
          <w:numId w:val="25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Либо </w:t>
      </w:r>
      <w:hyperlink r:id="rId23" w:history="1">
        <w:r w:rsidRPr="0065348D">
          <w:rPr>
            <w:rStyle w:val="a7"/>
            <w:color w:val="000000" w:themeColor="text1"/>
            <w:szCs w:val="28"/>
            <w:u w:val="none"/>
          </w:rPr>
          <w:t>создать новую группу</w:t>
        </w:r>
      </w:hyperlink>
      <w:r w:rsidRPr="0065348D">
        <w:rPr>
          <w:color w:val="000000" w:themeColor="text1"/>
          <w:szCs w:val="28"/>
        </w:rPr>
        <w:t>;</w:t>
      </w:r>
    </w:p>
    <w:p w14:paraId="6CB76E42" w14:textId="2D9CC6DD" w:rsidR="00E740C1" w:rsidRPr="0065348D" w:rsidRDefault="00BD51E3" w:rsidP="00434F83">
      <w:pPr>
        <w:numPr>
          <w:ilvl w:val="1"/>
          <w:numId w:val="25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Либо через наведение курсора на нужную группу нажать на кнопку </w:t>
      </w:r>
      <w:r w:rsidR="006D547B" w:rsidRPr="0065348D">
        <w:rPr>
          <w:color w:val="000000" w:themeColor="text1"/>
          <w:szCs w:val="28"/>
        </w:rPr>
        <w:t>«</w:t>
      </w:r>
      <w:hyperlink r:id="rId24" w:history="1">
        <w:r w:rsidRPr="0065348D">
          <w:rPr>
            <w:rStyle w:val="a7"/>
            <w:color w:val="000000" w:themeColor="text1"/>
            <w:szCs w:val="28"/>
            <w:u w:val="none"/>
          </w:rPr>
          <w:t>Редактировать</w:t>
        </w:r>
      </w:hyperlink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. Кнопка появляется при наведении курсора на значок трех точек, справа от названия группы.</w:t>
      </w:r>
    </w:p>
    <w:p w14:paraId="540DBAA2" w14:textId="131CCADB" w:rsidR="00E740C1" w:rsidRPr="0065348D" w:rsidRDefault="00BD51E3" w:rsidP="00434F83">
      <w:pPr>
        <w:numPr>
          <w:ilvl w:val="0"/>
          <w:numId w:val="1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По умолчанию пользователь попадает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Настройки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выбранной группы;</w:t>
      </w:r>
    </w:p>
    <w:p w14:paraId="2DBDBEFB" w14:textId="47325BDD" w:rsidR="00E740C1" w:rsidRPr="0065348D" w:rsidRDefault="00BD51E3" w:rsidP="00434F83">
      <w:pPr>
        <w:numPr>
          <w:ilvl w:val="0"/>
          <w:numId w:val="13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появившейся рабочей панели необходимо 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Разрешения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правее от вкладки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Настройки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6B29B495" w14:textId="756DF223" w:rsidR="00E740C1" w:rsidRPr="0065348D" w:rsidRDefault="00BD51E3" w:rsidP="00491559">
      <w:pPr>
        <w:pStyle w:val="4"/>
        <w:rPr>
          <w:rFonts w:cs="Times New Roman"/>
          <w:szCs w:val="28"/>
        </w:rPr>
      </w:pPr>
      <w:bookmarkStart w:id="205" w:name="scroll-bookmark-285"/>
      <w:r w:rsidRPr="0065348D">
        <w:rPr>
          <w:rFonts w:cs="Times New Roman"/>
          <w:szCs w:val="28"/>
        </w:rPr>
        <w:t xml:space="preserve">Управление разрешениями относительно выбранной роли </w:t>
      </w:r>
      <w:bookmarkEnd w:id="205"/>
    </w:p>
    <w:p w14:paraId="3A01AB25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перехода в раздел разрешений ролей пользователю необходимо:</w:t>
      </w:r>
    </w:p>
    <w:p w14:paraId="6D0F7D62" w14:textId="77777777" w:rsidR="00E740C1" w:rsidRPr="0065348D" w:rsidRDefault="00BD5A04" w:rsidP="00434F83">
      <w:pPr>
        <w:numPr>
          <w:ilvl w:val="0"/>
          <w:numId w:val="14"/>
        </w:numPr>
        <w:rPr>
          <w:color w:val="000000" w:themeColor="text1"/>
          <w:szCs w:val="28"/>
        </w:rPr>
      </w:pPr>
      <w:hyperlink r:id="rId25" w:history="1">
        <w:r w:rsidR="00BD51E3" w:rsidRPr="0065348D">
          <w:rPr>
            <w:rStyle w:val="a7"/>
            <w:color w:val="000000" w:themeColor="text1"/>
            <w:szCs w:val="28"/>
            <w:u w:val="none"/>
          </w:rPr>
          <w:t>В списке ролей</w:t>
        </w:r>
      </w:hyperlink>
      <w:r w:rsidR="00BD51E3" w:rsidRPr="0065348D">
        <w:rPr>
          <w:color w:val="000000" w:themeColor="text1"/>
          <w:szCs w:val="28"/>
        </w:rPr>
        <w:t xml:space="preserve"> выбрать необходимую роль;</w:t>
      </w:r>
    </w:p>
    <w:p w14:paraId="064A1BBB" w14:textId="6B2E3EF6" w:rsidR="00E740C1" w:rsidRPr="0065348D" w:rsidRDefault="00BD51E3" w:rsidP="00434F83">
      <w:pPr>
        <w:numPr>
          <w:ilvl w:val="0"/>
          <w:numId w:val="14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появившейся рабочей панели сверху перейти на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Разрешения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4CF0355B" w14:textId="1EF80453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06" w:name="_Toc117498132"/>
      <w:bookmarkStart w:id="207" w:name="_Toc256000062"/>
      <w:bookmarkStart w:id="208" w:name="scroll-bookmark-291"/>
      <w:r w:rsidRPr="0065348D">
        <w:rPr>
          <w:rFonts w:cs="Times New Roman"/>
          <w:color w:val="000000" w:themeColor="text1"/>
          <w:szCs w:val="28"/>
        </w:rPr>
        <w:t>Настройки авторизации клиента</w:t>
      </w:r>
      <w:bookmarkEnd w:id="20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07"/>
      <w:bookmarkEnd w:id="208"/>
    </w:p>
    <w:p w14:paraId="363BC11F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данной странице есть поля с выпадающими списками:</w:t>
      </w:r>
    </w:p>
    <w:p w14:paraId="2D6C8CAB" w14:textId="3280DD10" w:rsidR="00E740C1" w:rsidRPr="0065348D" w:rsidRDefault="00BD51E3" w:rsidP="0032146E">
      <w:pPr>
        <w:pStyle w:val="a1"/>
        <w:tabs>
          <w:tab w:val="clear" w:pos="360"/>
          <w:tab w:val="num" w:pos="426"/>
        </w:tabs>
        <w:ind w:left="0" w:firstLine="851"/>
      </w:pPr>
      <w:r w:rsidRPr="0065348D">
        <w:t>Режим применения политик - определяет, каким образом политики применяются при оценке запросов на авторизацию</w:t>
      </w:r>
      <w:r w:rsidR="00D9150E">
        <w:t>.</w:t>
      </w:r>
    </w:p>
    <w:p w14:paraId="2161F954" w14:textId="1364CDF4" w:rsidR="00E740C1" w:rsidRPr="00D9150E" w:rsidRDefault="00BD51E3" w:rsidP="00D9150E">
      <w:pPr>
        <w:pStyle w:val="a1"/>
        <w:tabs>
          <w:tab w:val="clear" w:pos="360"/>
          <w:tab w:val="num" w:pos="426"/>
        </w:tabs>
        <w:ind w:left="0" w:firstLine="851"/>
      </w:pPr>
      <w:r w:rsidRPr="0065348D">
        <w:lastRenderedPageBreak/>
        <w:t>Стратегия решения (</w:t>
      </w:r>
      <w:proofErr w:type="spellStart"/>
      <w:r w:rsidRPr="0065348D">
        <w:t>cтратегия</w:t>
      </w:r>
      <w:proofErr w:type="spellEnd"/>
      <w:r w:rsidRPr="0065348D">
        <w:t xml:space="preserve"> принятия решения) - определяет, как оцениваются разрешения и как принимается окончательное решение</w:t>
      </w:r>
      <w:r w:rsidR="00D9150E">
        <w:t>.</w:t>
      </w:r>
    </w:p>
    <w:p w14:paraId="4ADC68F1" w14:textId="06DD608C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209" w:name="_Toc117498133"/>
      <w:bookmarkStart w:id="210" w:name="_Toc256000063"/>
      <w:bookmarkStart w:id="211" w:name="scroll-bookmark-294"/>
      <w:r w:rsidRPr="0065348D">
        <w:rPr>
          <w:rFonts w:cs="Times New Roman"/>
          <w:color w:val="000000" w:themeColor="text1"/>
        </w:rPr>
        <w:t>Управление сессиями</w:t>
      </w:r>
      <w:bookmarkEnd w:id="209"/>
      <w:r w:rsidRPr="0065348D">
        <w:rPr>
          <w:rFonts w:cs="Times New Roman"/>
          <w:color w:val="000000" w:themeColor="text1"/>
        </w:rPr>
        <w:t xml:space="preserve"> </w:t>
      </w:r>
      <w:bookmarkEnd w:id="210"/>
      <w:bookmarkEnd w:id="211"/>
    </w:p>
    <w:p w14:paraId="04B2D01A" w14:textId="19222C15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12" w:name="_Toc256000064"/>
      <w:bookmarkStart w:id="213" w:name="scroll-bookmark-295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14" w:name="_Toc117498134"/>
      <w:r w:rsidRPr="0065348D">
        <w:rPr>
          <w:rFonts w:cs="Times New Roman"/>
          <w:color w:val="000000" w:themeColor="text1"/>
          <w:szCs w:val="28"/>
        </w:rPr>
        <w:t>Просмотр, фильтрация и сортировка списка активных сессий для ИС или ее части</w:t>
      </w:r>
      <w:bookmarkEnd w:id="214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12"/>
      <w:bookmarkEnd w:id="213"/>
    </w:p>
    <w:p w14:paraId="5AE63429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Когда пользователь входит в Область ИС, подключенную ИС или Prisma для него открывается сеанс доступа, который позволяет перемещаться по доступным ИС без повторной аутентификации. </w:t>
      </w:r>
    </w:p>
    <w:p w14:paraId="04E6B277" w14:textId="621B54AD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просмотреть список активных сеансов необходимо открыть пункт меню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Сеансы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21593E2C" w14:textId="450BF602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15" w:name="_Toc256000065"/>
      <w:bookmarkStart w:id="216" w:name="scroll-bookmark-301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17" w:name="_Toc117498135"/>
      <w:r w:rsidRPr="0065348D">
        <w:rPr>
          <w:rFonts w:cs="Times New Roman"/>
          <w:color w:val="000000" w:themeColor="text1"/>
          <w:szCs w:val="28"/>
        </w:rPr>
        <w:t>Просмотр списка оффлайн сессий пользователей в Области ИС</w:t>
      </w:r>
      <w:bookmarkEnd w:id="217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15"/>
      <w:bookmarkEnd w:id="216"/>
    </w:p>
    <w:p w14:paraId="5B9D8644" w14:textId="77777777" w:rsidR="00D9150E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определенных случаях взаимодействия пользователей и приложений, которые подключены к Prisma, могут возникнуть ситуации, когда требуется выполнить определенные действия от имени </w:t>
      </w:r>
      <w:r w:rsidR="007713A0" w:rsidRPr="0065348D">
        <w:rPr>
          <w:color w:val="000000" w:themeColor="text1"/>
          <w:szCs w:val="28"/>
        </w:rPr>
        <w:t>пользователя,</w:t>
      </w:r>
      <w:r w:rsidRPr="0065348D">
        <w:rPr>
          <w:color w:val="000000" w:themeColor="text1"/>
          <w:szCs w:val="28"/>
        </w:rPr>
        <w:t xml:space="preserve"> но без его участия. В таких ситуациях пользователю открывается Оффлайн сессия. Отличия ее от активной сессии в том, что для получения ее требуются отдельные разрешения от пользователя и срок жизни данной сессии дольше обычного.</w:t>
      </w:r>
    </w:p>
    <w:p w14:paraId="10E1910E" w14:textId="57A8A5D8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того чтобы просмотреть список оффлайн сессий необходимо открыть пункт меню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Сеансы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и перейти во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Оффлайн сессии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8868613" w14:textId="7BDD8C47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18" w:name="_Toc256000066"/>
      <w:bookmarkStart w:id="219" w:name="scroll-bookmark-306"/>
      <w:r w:rsidRPr="0065348D">
        <w:rPr>
          <w:rFonts w:cs="Times New Roman"/>
          <w:color w:val="000000" w:themeColor="text1"/>
          <w:szCs w:val="28"/>
        </w:rPr>
        <w:lastRenderedPageBreak/>
        <w:t xml:space="preserve"> </w:t>
      </w:r>
      <w:bookmarkStart w:id="220" w:name="_Toc117498136"/>
      <w:r w:rsidRPr="0065348D">
        <w:rPr>
          <w:rFonts w:cs="Times New Roman"/>
          <w:color w:val="000000" w:themeColor="text1"/>
          <w:szCs w:val="28"/>
        </w:rPr>
        <w:t>Ограничение числа параллельных сессий</w:t>
      </w:r>
      <w:bookmarkEnd w:id="220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18"/>
      <w:bookmarkEnd w:id="219"/>
    </w:p>
    <w:p w14:paraId="1BD26564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Чтобы задать настройки при превышении пользователем допустимого количества параллельных сессий необходимо:</w:t>
      </w:r>
    </w:p>
    <w:p w14:paraId="718862AD" w14:textId="69FC1B67" w:rsidR="00E740C1" w:rsidRPr="0065348D" w:rsidRDefault="00BD51E3" w:rsidP="00434F83">
      <w:pPr>
        <w:numPr>
          <w:ilvl w:val="0"/>
          <w:numId w:val="15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Аутентификация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;</w:t>
      </w:r>
    </w:p>
    <w:p w14:paraId="183E6D47" w14:textId="77777777" w:rsidR="00E740C1" w:rsidRPr="0065348D" w:rsidRDefault="00BD51E3" w:rsidP="00434F83">
      <w:pPr>
        <w:numPr>
          <w:ilvl w:val="0"/>
          <w:numId w:val="15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На открывшейся странице выбрать необходимый сценарий входа;</w:t>
      </w:r>
    </w:p>
    <w:p w14:paraId="32DF4033" w14:textId="69D63637" w:rsidR="00E740C1" w:rsidRPr="00D9150E" w:rsidRDefault="00BD51E3" w:rsidP="00434F83">
      <w:pPr>
        <w:numPr>
          <w:ilvl w:val="0"/>
          <w:numId w:val="15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В меню действий на строке </w:t>
      </w:r>
      <w:r w:rsidR="006D547B" w:rsidRPr="0065348D">
        <w:rPr>
          <w:color w:val="000000" w:themeColor="text1"/>
          <w:szCs w:val="28"/>
        </w:rPr>
        <w:t>«</w:t>
      </w:r>
      <w:proofErr w:type="spellStart"/>
      <w:r w:rsidRPr="0065348D">
        <w:rPr>
          <w:color w:val="000000" w:themeColor="text1"/>
          <w:szCs w:val="28"/>
        </w:rPr>
        <w:t>User</w:t>
      </w:r>
      <w:proofErr w:type="spellEnd"/>
      <w:r w:rsidRPr="0065348D">
        <w:rPr>
          <w:color w:val="000000" w:themeColor="text1"/>
          <w:szCs w:val="28"/>
        </w:rPr>
        <w:t xml:space="preserve"> </w:t>
      </w:r>
      <w:proofErr w:type="spellStart"/>
      <w:r w:rsidRPr="0065348D">
        <w:rPr>
          <w:color w:val="000000" w:themeColor="text1"/>
          <w:szCs w:val="28"/>
        </w:rPr>
        <w:t>Session</w:t>
      </w:r>
      <w:proofErr w:type="spellEnd"/>
      <w:r w:rsidRPr="0065348D">
        <w:rPr>
          <w:color w:val="000000" w:themeColor="text1"/>
          <w:szCs w:val="28"/>
        </w:rPr>
        <w:t xml:space="preserve"> </w:t>
      </w:r>
      <w:proofErr w:type="spellStart"/>
      <w:r w:rsidRPr="0065348D">
        <w:rPr>
          <w:color w:val="000000" w:themeColor="text1"/>
          <w:szCs w:val="28"/>
        </w:rPr>
        <w:t>Count</w:t>
      </w:r>
      <w:proofErr w:type="spellEnd"/>
      <w:r w:rsidRPr="0065348D">
        <w:rPr>
          <w:color w:val="000000" w:themeColor="text1"/>
          <w:szCs w:val="28"/>
        </w:rPr>
        <w:t xml:space="preserve"> </w:t>
      </w:r>
      <w:proofErr w:type="spellStart"/>
      <w:r w:rsidRPr="0065348D">
        <w:rPr>
          <w:color w:val="000000" w:themeColor="text1"/>
          <w:szCs w:val="28"/>
        </w:rPr>
        <w:t>Limiter</w:t>
      </w:r>
      <w:proofErr w:type="spellEnd"/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необходимо выбрать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Конфигурация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9AEA5B8" w14:textId="73CA7344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21" w:name="_Toc256000067"/>
      <w:bookmarkStart w:id="222" w:name="scroll-bookmark-310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23" w:name="_Toc117498137"/>
      <w:r w:rsidRPr="0065348D">
        <w:rPr>
          <w:rFonts w:cs="Times New Roman"/>
          <w:color w:val="000000" w:themeColor="text1"/>
          <w:szCs w:val="28"/>
        </w:rPr>
        <w:t>Завершение сессий администратором подключенной ИС</w:t>
      </w:r>
      <w:bookmarkEnd w:id="223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21"/>
      <w:bookmarkEnd w:id="222"/>
    </w:p>
    <w:p w14:paraId="676E7638" w14:textId="378B18C2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завершения сессий пользователей необходимо перейти в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Сессии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, вкладка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Онлайн сессии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При необходимости отфильтровать список сессий. В контекстном меню требуемой сессии выбрать пункт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Завершить сессию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13BA28EC" w14:textId="61C9F0BE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24" w:name="_Toc256000068"/>
      <w:bookmarkStart w:id="225" w:name="scroll-bookmark-314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26" w:name="_Toc117498138"/>
      <w:r w:rsidRPr="0065348D">
        <w:rPr>
          <w:rFonts w:cs="Times New Roman"/>
          <w:color w:val="000000" w:themeColor="text1"/>
          <w:szCs w:val="28"/>
        </w:rPr>
        <w:t>Автоматическое принудительное закрытие сессий по таймауту</w:t>
      </w:r>
      <w:bookmarkEnd w:id="22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24"/>
      <w:bookmarkEnd w:id="225"/>
    </w:p>
    <w:p w14:paraId="67C0B2C2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предотвращения получения доступа третьими лицами, Prisma, согласно установкам в настройках, автоматически прерывает активные сессии после времени бездействия.</w:t>
      </w:r>
    </w:p>
    <w:p w14:paraId="5F3B3255" w14:textId="67C94E6F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Если сессия отсутствует, либо просрочена, то при попытке выполнить какое-либо действие в системе, пользователь пересылается на страницу аутентификации с пустыми строками логин, пароль.</w:t>
      </w:r>
    </w:p>
    <w:p w14:paraId="7D06E25B" w14:textId="0CA23140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27" w:name="_Toc256000069"/>
      <w:bookmarkStart w:id="228" w:name="scroll-bookmark-316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29" w:name="_Toc117498139"/>
      <w:r w:rsidRPr="0065348D">
        <w:rPr>
          <w:rFonts w:cs="Times New Roman"/>
          <w:color w:val="000000" w:themeColor="text1"/>
          <w:szCs w:val="28"/>
        </w:rPr>
        <w:t>Завершение собственных сессий субъектом доступа</w:t>
      </w:r>
      <w:bookmarkEnd w:id="229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27"/>
      <w:bookmarkEnd w:id="228"/>
    </w:p>
    <w:p w14:paraId="0C26CA74" w14:textId="5E018CD1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закрытия своего сеанса доступа, внутреннему пользователю необходимо нажать на кнопку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Выход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. Даная кнопка доступна </w:t>
      </w:r>
      <w:r w:rsidRPr="0065348D">
        <w:rPr>
          <w:color w:val="000000" w:themeColor="text1"/>
          <w:szCs w:val="28"/>
        </w:rPr>
        <w:lastRenderedPageBreak/>
        <w:t xml:space="preserve">выводится на экран после открытия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Меню пользователя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на каждой странице Prisma.</w:t>
      </w:r>
    </w:p>
    <w:p w14:paraId="3FE10386" w14:textId="05E5A812" w:rsidR="00E740C1" w:rsidRPr="0065348D" w:rsidRDefault="00BD51E3" w:rsidP="00491559">
      <w:pPr>
        <w:pStyle w:val="2"/>
        <w:rPr>
          <w:rFonts w:cs="Times New Roman"/>
          <w:b/>
          <w:bCs/>
          <w:color w:val="000000" w:themeColor="text1"/>
        </w:rPr>
      </w:pPr>
      <w:bookmarkStart w:id="230" w:name="_Toc117498140"/>
      <w:bookmarkStart w:id="231" w:name="_Toc256000070"/>
      <w:bookmarkStart w:id="232" w:name="scroll-bookmark-318"/>
      <w:r w:rsidRPr="0065348D">
        <w:rPr>
          <w:rFonts w:cs="Times New Roman"/>
          <w:color w:val="000000" w:themeColor="text1"/>
        </w:rPr>
        <w:t>Журналирование и контроль изменений</w:t>
      </w:r>
      <w:bookmarkEnd w:id="230"/>
      <w:r w:rsidRPr="0065348D">
        <w:rPr>
          <w:rFonts w:cs="Times New Roman"/>
          <w:color w:val="000000" w:themeColor="text1"/>
        </w:rPr>
        <w:t xml:space="preserve"> </w:t>
      </w:r>
      <w:bookmarkEnd w:id="231"/>
      <w:bookmarkEnd w:id="232"/>
    </w:p>
    <w:p w14:paraId="3650FCFA" w14:textId="45481C12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33" w:name="_Toc256000071"/>
      <w:bookmarkStart w:id="234" w:name="scroll-bookmark-319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35" w:name="_Toc117498141"/>
      <w:r w:rsidRPr="0065348D">
        <w:rPr>
          <w:rFonts w:cs="Times New Roman"/>
          <w:color w:val="000000" w:themeColor="text1"/>
          <w:szCs w:val="28"/>
        </w:rPr>
        <w:t>Настройки регистрации событий безопасности</w:t>
      </w:r>
      <w:bookmarkEnd w:id="235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33"/>
      <w:bookmarkEnd w:id="234"/>
    </w:p>
    <w:p w14:paraId="5C05DFBB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настройки параметров журналирования необходимо открыть раздел </w:t>
      </w:r>
      <w:r w:rsidRPr="0065348D">
        <w:rPr>
          <w:b/>
          <w:color w:val="000000" w:themeColor="text1"/>
          <w:szCs w:val="28"/>
        </w:rPr>
        <w:t>События</w:t>
      </w:r>
      <w:r w:rsidRPr="0065348D">
        <w:rPr>
          <w:color w:val="000000" w:themeColor="text1"/>
          <w:szCs w:val="28"/>
        </w:rPr>
        <w:t xml:space="preserve"> и перейти во вкладку </w:t>
      </w:r>
      <w:r w:rsidRPr="0065348D">
        <w:rPr>
          <w:b/>
          <w:color w:val="000000" w:themeColor="text1"/>
          <w:szCs w:val="28"/>
        </w:rPr>
        <w:t>Настройки.</w:t>
      </w:r>
      <w:r w:rsidRPr="0065348D">
        <w:rPr>
          <w:color w:val="000000" w:themeColor="text1"/>
          <w:szCs w:val="28"/>
        </w:rPr>
        <w:t xml:space="preserve"> Откроются три дополнительные вкладки настроек журналирования событий, включающие в себя:</w:t>
      </w:r>
    </w:p>
    <w:p w14:paraId="6864EBC3" w14:textId="322707BE" w:rsidR="00E740C1" w:rsidRPr="0065348D" w:rsidRDefault="00D9150E" w:rsidP="00D9150E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</w:t>
      </w:r>
      <w:r w:rsidR="00BD51E3" w:rsidRPr="0065348D">
        <w:rPr>
          <w:color w:val="000000" w:themeColor="text1"/>
          <w:szCs w:val="28"/>
        </w:rPr>
        <w:t>Общие настройки. </w:t>
      </w:r>
    </w:p>
    <w:p w14:paraId="7540C784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2. Журнал входа. </w:t>
      </w:r>
    </w:p>
    <w:p w14:paraId="198BC3D5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3. Журнал администратора. </w:t>
      </w:r>
    </w:p>
    <w:p w14:paraId="29B3C8E9" w14:textId="09A8AD7E" w:rsidR="00E740C1" w:rsidRPr="0065348D" w:rsidRDefault="00441196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36" w:name="_Toc117498142"/>
      <w:bookmarkStart w:id="237" w:name="_Toc256000072"/>
      <w:bookmarkStart w:id="238" w:name="scroll-bookmark-323"/>
      <w:r w:rsidRPr="0065348D">
        <w:rPr>
          <w:rFonts w:cs="Times New Roman"/>
          <w:color w:val="000000" w:themeColor="text1"/>
          <w:szCs w:val="28"/>
        </w:rPr>
        <w:t>Журналирование событий входа и выхода пользователей</w:t>
      </w:r>
      <w:bookmarkEnd w:id="23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37"/>
      <w:bookmarkEnd w:id="238"/>
    </w:p>
    <w:p w14:paraId="712F6271" w14:textId="4D68E891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просмотра событий попыток входа, входа и выхода необходимо открыть раздел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События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 xml:space="preserve"> и открыть вкладку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События входа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.</w:t>
      </w:r>
    </w:p>
    <w:p w14:paraId="38134B85" w14:textId="75AE3B29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данной вкладке отображаются все выбранные в параметрах события входа\выхода и попыток входа. События отображаются постранично. </w:t>
      </w:r>
      <w:r w:rsidR="00DB6EBF" w:rsidRPr="0065348D">
        <w:rPr>
          <w:color w:val="000000" w:themeColor="text1"/>
          <w:szCs w:val="28"/>
        </w:rPr>
        <w:t>Количество записей,</w:t>
      </w:r>
      <w:r w:rsidRPr="0065348D">
        <w:rPr>
          <w:color w:val="000000" w:themeColor="text1"/>
          <w:szCs w:val="28"/>
        </w:rPr>
        <w:t xml:space="preserve"> отображаемых </w:t>
      </w:r>
      <w:r w:rsidR="00DB6EBF" w:rsidRPr="0065348D">
        <w:rPr>
          <w:color w:val="000000" w:themeColor="text1"/>
          <w:szCs w:val="28"/>
        </w:rPr>
        <w:t>на данной странице,</w:t>
      </w:r>
      <w:r w:rsidRPr="0065348D">
        <w:rPr>
          <w:color w:val="000000" w:themeColor="text1"/>
          <w:szCs w:val="28"/>
        </w:rPr>
        <w:t xml:space="preserve"> регулируется пользователем (доступные значения 5, 10, 20, 50, 100).</w:t>
      </w:r>
    </w:p>
    <w:p w14:paraId="57450EA6" w14:textId="38FDD481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39" w:name="_Toc256000073"/>
      <w:bookmarkStart w:id="240" w:name="scroll-bookmark-326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41" w:name="_Toc117498143"/>
      <w:r w:rsidRPr="0065348D">
        <w:rPr>
          <w:rFonts w:cs="Times New Roman"/>
          <w:color w:val="000000" w:themeColor="text1"/>
          <w:szCs w:val="28"/>
        </w:rPr>
        <w:t>Журналирование действий администраторов</w:t>
      </w:r>
      <w:bookmarkEnd w:id="241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39"/>
      <w:bookmarkEnd w:id="240"/>
    </w:p>
    <w:p w14:paraId="3F9F0D79" w14:textId="6E2DE0E8" w:rsidR="00E740C1" w:rsidRPr="00D9150E" w:rsidRDefault="00BD51E3" w:rsidP="00D9150E">
      <w:pPr>
        <w:rPr>
          <w:b/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На данной странице отображаются все доступные события (согласно разрешениям) Prisma или Области ИС с подключенными ИС. </w:t>
      </w:r>
      <w:r w:rsidR="00D56D84">
        <w:rPr>
          <w:color w:val="000000" w:themeColor="text1"/>
          <w:szCs w:val="28"/>
        </w:rPr>
        <w:t>В</w:t>
      </w:r>
      <w:r w:rsidRPr="0065348D">
        <w:rPr>
          <w:color w:val="000000" w:themeColor="text1"/>
          <w:szCs w:val="28"/>
        </w:rPr>
        <w:t xml:space="preserve"> случае использования сервиса регистрации событий Подключенной ИС, они так же отображаются на данной странице.</w:t>
      </w:r>
    </w:p>
    <w:p w14:paraId="53D4C1E8" w14:textId="3D04EEA9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42" w:name="_Toc256000074"/>
      <w:bookmarkStart w:id="243" w:name="scroll-bookmark-329"/>
      <w:r w:rsidRPr="0065348D">
        <w:rPr>
          <w:rFonts w:cs="Times New Roman"/>
          <w:color w:val="000000" w:themeColor="text1"/>
          <w:szCs w:val="28"/>
        </w:rPr>
        <w:lastRenderedPageBreak/>
        <w:t xml:space="preserve"> </w:t>
      </w:r>
      <w:bookmarkStart w:id="244" w:name="_Toc117498144"/>
      <w:r w:rsidRPr="0065348D">
        <w:rPr>
          <w:rFonts w:cs="Times New Roman"/>
          <w:color w:val="000000" w:themeColor="text1"/>
          <w:szCs w:val="28"/>
        </w:rPr>
        <w:t>Ограничение времени хранения событий безопасности</w:t>
      </w:r>
      <w:bookmarkEnd w:id="244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42"/>
      <w:bookmarkEnd w:id="243"/>
    </w:p>
    <w:p w14:paraId="241FD127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настроек ограничения времени хранения событий безопасности пользователю необходимо:</w:t>
      </w:r>
    </w:p>
    <w:p w14:paraId="73A77FE9" w14:textId="77777777" w:rsidR="00E740C1" w:rsidRPr="0065348D" w:rsidRDefault="00BD51E3" w:rsidP="00434F83">
      <w:pPr>
        <w:numPr>
          <w:ilvl w:val="0"/>
          <w:numId w:val="16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в раздел События на рабочей панели слева;</w:t>
      </w:r>
    </w:p>
    <w:p w14:paraId="7BE2F711" w14:textId="77777777" w:rsidR="00E740C1" w:rsidRPr="0065348D" w:rsidRDefault="00BD51E3" w:rsidP="00434F83">
      <w:pPr>
        <w:numPr>
          <w:ilvl w:val="0"/>
          <w:numId w:val="16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выбрать подраздел Настройки в открывшейся панели в верхней части экрана;</w:t>
      </w:r>
    </w:p>
    <w:p w14:paraId="4D2D36E5" w14:textId="77777777" w:rsidR="00E740C1" w:rsidRPr="0065348D" w:rsidRDefault="00BD51E3" w:rsidP="00434F83">
      <w:pPr>
        <w:numPr>
          <w:ilvl w:val="0"/>
          <w:numId w:val="16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И ниже выбрать подраздел Журнал администратора.</w:t>
      </w:r>
    </w:p>
    <w:p w14:paraId="2B4E28F0" w14:textId="0C41F909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45" w:name="_Toc117498145"/>
      <w:bookmarkStart w:id="246" w:name="_Toc256000075"/>
      <w:bookmarkStart w:id="247" w:name="scroll-bookmark-332"/>
      <w:r w:rsidRPr="0065348D">
        <w:rPr>
          <w:rFonts w:cs="Times New Roman"/>
          <w:color w:val="000000" w:themeColor="text1"/>
          <w:szCs w:val="28"/>
        </w:rPr>
        <w:t>Очистка событий безопасности вручную</w:t>
      </w:r>
      <w:bookmarkEnd w:id="245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46"/>
      <w:bookmarkEnd w:id="247"/>
    </w:p>
    <w:p w14:paraId="70853B0D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ручной очистки событий безопасности пользователю необходимо:</w:t>
      </w:r>
    </w:p>
    <w:p w14:paraId="423766F2" w14:textId="77777777" w:rsidR="00E740C1" w:rsidRPr="0065348D" w:rsidRDefault="00BD51E3" w:rsidP="00434F83">
      <w:pPr>
        <w:numPr>
          <w:ilvl w:val="0"/>
          <w:numId w:val="17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в раздел События на рабочей панели слева;</w:t>
      </w:r>
    </w:p>
    <w:p w14:paraId="62752A41" w14:textId="77777777" w:rsidR="00E740C1" w:rsidRPr="0065348D" w:rsidRDefault="00BD51E3" w:rsidP="00434F83">
      <w:pPr>
        <w:numPr>
          <w:ilvl w:val="0"/>
          <w:numId w:val="17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Далее выбрать подраздел Настройки в открывшейся панели в верхней части экрана;</w:t>
      </w:r>
    </w:p>
    <w:p w14:paraId="43E2DF5F" w14:textId="77777777" w:rsidR="00E740C1" w:rsidRPr="0065348D" w:rsidRDefault="00BD51E3" w:rsidP="00434F83">
      <w:pPr>
        <w:numPr>
          <w:ilvl w:val="0"/>
          <w:numId w:val="17"/>
        </w:numPr>
        <w:tabs>
          <w:tab w:val="clear" w:pos="360"/>
          <w:tab w:val="num" w:pos="1211"/>
        </w:tabs>
        <w:ind w:left="1211"/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Ниже выбрать подраздел:</w:t>
      </w:r>
    </w:p>
    <w:p w14:paraId="71A01E98" w14:textId="77777777" w:rsidR="00E740C1" w:rsidRPr="0065348D" w:rsidRDefault="00BD51E3" w:rsidP="00FA1DC0">
      <w:pPr>
        <w:pStyle w:val="a1"/>
        <w:tabs>
          <w:tab w:val="clear" w:pos="360"/>
          <w:tab w:val="num" w:pos="1277"/>
        </w:tabs>
        <w:ind w:left="851" w:firstLine="851"/>
      </w:pPr>
      <w:r w:rsidRPr="0065348D">
        <w:t>Либо журнал администратора;</w:t>
      </w:r>
    </w:p>
    <w:p w14:paraId="26C29A51" w14:textId="77777777" w:rsidR="00E740C1" w:rsidRPr="0065348D" w:rsidRDefault="00BD51E3" w:rsidP="00FA1DC0">
      <w:pPr>
        <w:pStyle w:val="a1"/>
        <w:tabs>
          <w:tab w:val="clear" w:pos="360"/>
          <w:tab w:val="num" w:pos="1277"/>
        </w:tabs>
        <w:ind w:left="851" w:firstLine="851"/>
      </w:pPr>
      <w:r w:rsidRPr="0065348D">
        <w:t>Либо журнал входа.</w:t>
      </w:r>
    </w:p>
    <w:p w14:paraId="122F8E37" w14:textId="14506212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48" w:name="_Toc117498146"/>
      <w:bookmarkStart w:id="249" w:name="_Toc256000076"/>
      <w:bookmarkStart w:id="250" w:name="scroll-bookmark-337"/>
      <w:r w:rsidRPr="0065348D">
        <w:rPr>
          <w:rFonts w:cs="Times New Roman"/>
          <w:color w:val="000000" w:themeColor="text1"/>
          <w:szCs w:val="28"/>
        </w:rPr>
        <w:t xml:space="preserve">Трансляция событий в </w:t>
      </w:r>
      <w:proofErr w:type="spellStart"/>
      <w:r w:rsidRPr="0065348D">
        <w:rPr>
          <w:rFonts w:cs="Times New Roman"/>
          <w:color w:val="000000" w:themeColor="text1"/>
          <w:szCs w:val="28"/>
        </w:rPr>
        <w:t>syslog</w:t>
      </w:r>
      <w:bookmarkEnd w:id="248"/>
      <w:proofErr w:type="spellEnd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49"/>
      <w:bookmarkEnd w:id="250"/>
    </w:p>
    <w:p w14:paraId="456F910C" w14:textId="7034CF12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передачи событий на сервер </w:t>
      </w:r>
      <w:proofErr w:type="spellStart"/>
      <w:r w:rsidRPr="0065348D">
        <w:rPr>
          <w:color w:val="000000" w:themeColor="text1"/>
          <w:szCs w:val="28"/>
        </w:rPr>
        <w:t>syslog</w:t>
      </w:r>
      <w:proofErr w:type="spellEnd"/>
      <w:r w:rsidRPr="0065348D">
        <w:rPr>
          <w:color w:val="000000" w:themeColor="text1"/>
          <w:szCs w:val="28"/>
        </w:rPr>
        <w:t xml:space="preserve"> требуется внести изменения в конфигурационный файл</w:t>
      </w:r>
      <w:r w:rsidR="000124AA" w:rsidRPr="0065348D">
        <w:rPr>
          <w:color w:val="000000" w:themeColor="text1"/>
          <w:szCs w:val="28"/>
        </w:rPr>
        <w:t>.</w:t>
      </w:r>
    </w:p>
    <w:p w14:paraId="641C549F" w14:textId="3E3FD0F3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51" w:name="_Toc256000077"/>
      <w:bookmarkStart w:id="252" w:name="scroll-bookmark-338"/>
      <w:r w:rsidRPr="0065348D">
        <w:rPr>
          <w:rFonts w:cs="Times New Roman"/>
          <w:color w:val="000000" w:themeColor="text1"/>
          <w:szCs w:val="28"/>
        </w:rPr>
        <w:t xml:space="preserve"> </w:t>
      </w:r>
      <w:bookmarkStart w:id="253" w:name="_Toc117498147"/>
      <w:r w:rsidRPr="0065348D">
        <w:rPr>
          <w:rFonts w:cs="Times New Roman"/>
          <w:color w:val="000000" w:themeColor="text1"/>
          <w:szCs w:val="28"/>
        </w:rPr>
        <w:t>Уведомления при критических сбоях в механизмах сбора информации</w:t>
      </w:r>
      <w:bookmarkEnd w:id="253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51"/>
      <w:bookmarkEnd w:id="252"/>
    </w:p>
    <w:p w14:paraId="2DE73ABE" w14:textId="388C1AAA" w:rsidR="00E740C1" w:rsidRPr="0065348D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События безопасности записываются во внутренние журналы Prisma согласно настроенных параметров.</w:t>
      </w:r>
    </w:p>
    <w:p w14:paraId="1AC562D8" w14:textId="5CD21775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54" w:name="_Toc256000078"/>
      <w:bookmarkStart w:id="255" w:name="scroll-bookmark-339"/>
      <w:r w:rsidRPr="0065348D">
        <w:rPr>
          <w:rFonts w:cs="Times New Roman"/>
          <w:color w:val="000000" w:themeColor="text1"/>
          <w:szCs w:val="28"/>
        </w:rPr>
        <w:lastRenderedPageBreak/>
        <w:t xml:space="preserve"> </w:t>
      </w:r>
      <w:bookmarkStart w:id="256" w:name="_Toc117498148"/>
      <w:r w:rsidRPr="0065348D">
        <w:rPr>
          <w:rFonts w:cs="Times New Roman"/>
          <w:color w:val="000000" w:themeColor="text1"/>
          <w:szCs w:val="28"/>
        </w:rPr>
        <w:t>Автоматическая рассылка уведомлений об изменении администраторами прав пользователей</w:t>
      </w:r>
      <w:bookmarkEnd w:id="256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54"/>
      <w:bookmarkEnd w:id="255"/>
    </w:p>
    <w:p w14:paraId="216DA773" w14:textId="77777777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Для автоматической рассылки уведомлений об изменении администраторами прав пользователей необходимо:</w:t>
      </w:r>
    </w:p>
    <w:p w14:paraId="06BDBC59" w14:textId="77777777" w:rsidR="00E740C1" w:rsidRPr="0065348D" w:rsidRDefault="00BD51E3" w:rsidP="00434F83">
      <w:pPr>
        <w:numPr>
          <w:ilvl w:val="0"/>
          <w:numId w:val="18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Перейти в раздел Настройки;</w:t>
      </w:r>
    </w:p>
    <w:p w14:paraId="37EF6671" w14:textId="13DAED1C" w:rsidR="00E740C1" w:rsidRPr="0065348D" w:rsidRDefault="00BD51E3" w:rsidP="00434F83">
      <w:pPr>
        <w:numPr>
          <w:ilvl w:val="0"/>
          <w:numId w:val="18"/>
        </w:num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Далее в подразделе </w:t>
      </w:r>
      <w:r w:rsidR="007713A0" w:rsidRPr="0065348D">
        <w:rPr>
          <w:color w:val="000000" w:themeColor="text1"/>
          <w:szCs w:val="28"/>
        </w:rPr>
        <w:t>e-mail</w:t>
      </w:r>
      <w:r w:rsidRPr="0065348D">
        <w:rPr>
          <w:color w:val="000000" w:themeColor="text1"/>
          <w:szCs w:val="28"/>
        </w:rPr>
        <w:t xml:space="preserve"> нужно произвести настройку SMTP-сервера (подробнее описано далее в разделе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Настройка SMTP-сервера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).</w:t>
      </w:r>
    </w:p>
    <w:p w14:paraId="0A5BA96F" w14:textId="6F4AD338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57" w:name="_Toc117498149"/>
      <w:bookmarkStart w:id="258" w:name="_Toc256000079"/>
      <w:bookmarkStart w:id="259" w:name="scroll-bookmark-342"/>
      <w:r w:rsidRPr="0065348D">
        <w:rPr>
          <w:rFonts w:cs="Times New Roman"/>
          <w:color w:val="000000" w:themeColor="text1"/>
          <w:szCs w:val="28"/>
        </w:rPr>
        <w:t>Рассылка уведомлений при заполнении объема памяти</w:t>
      </w:r>
      <w:bookmarkEnd w:id="257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58"/>
      <w:bookmarkEnd w:id="259"/>
    </w:p>
    <w:p w14:paraId="797FAD3C" w14:textId="717DA9BA" w:rsidR="00E740C1" w:rsidRPr="0065348D" w:rsidRDefault="00BD51E3" w:rsidP="00491559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 xml:space="preserve">Для выполнения условия в Области ИС должно быть установлено </w:t>
      </w:r>
      <w:r w:rsidR="006D547B" w:rsidRPr="0065348D">
        <w:rPr>
          <w:color w:val="000000" w:themeColor="text1"/>
          <w:szCs w:val="28"/>
        </w:rPr>
        <w:t>«</w:t>
      </w:r>
      <w:r w:rsidRPr="0065348D">
        <w:rPr>
          <w:color w:val="000000" w:themeColor="text1"/>
          <w:szCs w:val="28"/>
        </w:rPr>
        <w:t>Ограничение размера журнала событий</w:t>
      </w:r>
      <w:r w:rsidR="006D547B" w:rsidRPr="0065348D">
        <w:rPr>
          <w:color w:val="000000" w:themeColor="text1"/>
          <w:szCs w:val="28"/>
        </w:rPr>
        <w:t>»</w:t>
      </w:r>
      <w:r w:rsidRPr="0065348D">
        <w:rPr>
          <w:color w:val="000000" w:themeColor="text1"/>
          <w:szCs w:val="28"/>
        </w:rPr>
        <w:t>, а также пользователь должен зайти в Мастер Область ИС.</w:t>
      </w:r>
    </w:p>
    <w:p w14:paraId="50736D96" w14:textId="296B8106" w:rsidR="00E740C1" w:rsidRPr="0065348D" w:rsidRDefault="000124AA" w:rsidP="00491559">
      <w:pPr>
        <w:pStyle w:val="3"/>
        <w:rPr>
          <w:rFonts w:cs="Times New Roman"/>
          <w:b/>
          <w:bCs/>
          <w:color w:val="000000" w:themeColor="text1"/>
          <w:szCs w:val="28"/>
        </w:rPr>
      </w:pPr>
      <w:bookmarkStart w:id="260" w:name="_Toc117498150"/>
      <w:bookmarkStart w:id="261" w:name="_Toc256000080"/>
      <w:bookmarkStart w:id="262" w:name="scroll-bookmark-345"/>
      <w:r w:rsidRPr="0065348D">
        <w:rPr>
          <w:rFonts w:cs="Times New Roman"/>
          <w:color w:val="000000" w:themeColor="text1"/>
          <w:szCs w:val="28"/>
        </w:rPr>
        <w:t>Рассылка уведомлений о критическом сбое</w:t>
      </w:r>
      <w:bookmarkEnd w:id="260"/>
      <w:r w:rsidRPr="0065348D">
        <w:rPr>
          <w:rFonts w:cs="Times New Roman"/>
          <w:color w:val="000000" w:themeColor="text1"/>
          <w:szCs w:val="28"/>
        </w:rPr>
        <w:t xml:space="preserve"> </w:t>
      </w:r>
      <w:bookmarkEnd w:id="261"/>
      <w:bookmarkEnd w:id="262"/>
    </w:p>
    <w:p w14:paraId="3E127914" w14:textId="3881FCE8" w:rsidR="00E740C1" w:rsidRPr="00D9150E" w:rsidRDefault="00BD51E3" w:rsidP="00D9150E">
      <w:pPr>
        <w:rPr>
          <w:color w:val="000000" w:themeColor="text1"/>
          <w:szCs w:val="28"/>
        </w:rPr>
      </w:pPr>
      <w:r w:rsidRPr="0065348D">
        <w:rPr>
          <w:color w:val="000000" w:themeColor="text1"/>
          <w:szCs w:val="28"/>
        </w:rPr>
        <w:t>Чтобы своевременно предпринять меры по устранению сбоя, Prisma отправляет пользователям и администраторам сообщения на электронную почту о критических сбоях в механизмах регистрации информации.</w:t>
      </w:r>
    </w:p>
    <w:p w14:paraId="64757521" w14:textId="575C42E9" w:rsidR="00E740C1" w:rsidRPr="0065348D" w:rsidRDefault="00BD51E3" w:rsidP="00162410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color w:val="000000" w:themeColor="text1"/>
          <w:szCs w:val="28"/>
        </w:rPr>
      </w:pPr>
      <w:bookmarkStart w:id="263" w:name="_Toc256000089"/>
      <w:bookmarkStart w:id="264" w:name="scroll-bookmark-358"/>
      <w:bookmarkStart w:id="265" w:name="_Toc117498151"/>
      <w:r w:rsidRPr="0065348D">
        <w:rPr>
          <w:rFonts w:ascii="Times New Roman" w:hAnsi="Times New Roman" w:cs="Times New Roman"/>
          <w:color w:val="000000" w:themeColor="text1"/>
          <w:szCs w:val="28"/>
        </w:rPr>
        <w:lastRenderedPageBreak/>
        <w:t>ПЕРЕЧЕНЬ СОКРАЩЕНИЙ</w:t>
      </w:r>
      <w:bookmarkEnd w:id="263"/>
      <w:bookmarkEnd w:id="264"/>
      <w:bookmarkEnd w:id="265"/>
    </w:p>
    <w:tbl>
      <w:tblPr>
        <w:tblStyle w:val="ScrollTableNorma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1781"/>
        <w:gridCol w:w="6716"/>
      </w:tblGrid>
      <w:tr w:rsidR="005E6DE8" w:rsidRPr="0065348D" w14:paraId="2BA3C7A7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AC9B418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АРМ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70EBE35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Автоматизированное рабочее место</w:t>
            </w:r>
          </w:p>
        </w:tc>
      </w:tr>
      <w:tr w:rsidR="005E6DE8" w:rsidRPr="0065348D" w14:paraId="02F39786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52F27B0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БД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D12527F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База данных</w:t>
            </w:r>
          </w:p>
        </w:tc>
      </w:tr>
      <w:tr w:rsidR="005E6DE8" w:rsidRPr="0065348D" w14:paraId="35F77722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608AAC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ИБ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8D3A04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Информационная безопасность</w:t>
            </w:r>
          </w:p>
        </w:tc>
      </w:tr>
      <w:tr w:rsidR="005E6DE8" w:rsidRPr="0065348D" w14:paraId="359F37BE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1A2185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ИС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28D666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Информационная система</w:t>
            </w:r>
          </w:p>
        </w:tc>
      </w:tr>
      <w:tr w:rsidR="00C877CC" w:rsidRPr="00C877CC" w14:paraId="2DC5FCA7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FA693E2" w14:textId="3434A4D5" w:rsidR="00C877CC" w:rsidRPr="00C877CC" w:rsidRDefault="00C877CC" w:rsidP="00204255">
            <w:pPr>
              <w:ind w:firstLine="0"/>
              <w:jc w:val="left"/>
              <w:rPr>
                <w:rFonts w:ascii="Times New Roman" w:hAnsi="Times New Roman"/>
                <w:b/>
                <w:color w:val="000000" w:themeColor="text1"/>
                <w:szCs w:val="28"/>
              </w:rPr>
            </w:pPr>
            <w:r w:rsidRPr="00C877CC">
              <w:rPr>
                <w:rFonts w:ascii="Times New Roman" w:hAnsi="Times New Roman"/>
                <w:b/>
                <w:color w:val="000000" w:themeColor="text1"/>
                <w:szCs w:val="28"/>
              </w:rPr>
              <w:t>ОВ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4842D2E" w14:textId="20434554" w:rsidR="00C877CC" w:rsidRPr="00C877CC" w:rsidRDefault="00C877CC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877CC">
              <w:rPr>
                <w:rFonts w:ascii="Times New Roman" w:hAnsi="Times New Roman"/>
                <w:color w:val="000000" w:themeColor="text1"/>
                <w:szCs w:val="28"/>
              </w:rPr>
              <w:t>Область видимости</w:t>
            </w:r>
          </w:p>
        </w:tc>
      </w:tr>
      <w:tr w:rsidR="005E6DE8" w:rsidRPr="0065348D" w14:paraId="21378945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2A4D44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ОС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49E2E9FE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Операционная система</w:t>
            </w:r>
          </w:p>
        </w:tc>
      </w:tr>
      <w:tr w:rsidR="005E6DE8" w:rsidRPr="0065348D" w14:paraId="33B83F5A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A99E74B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ОЦЛ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D4B102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Обеспечение целостности информационной системы и информации</w:t>
            </w:r>
          </w:p>
        </w:tc>
      </w:tr>
      <w:tr w:rsidR="005E6DE8" w:rsidRPr="0065348D" w14:paraId="04460609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633198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ПО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E725C25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Программное обеспечение</w:t>
            </w:r>
          </w:p>
        </w:tc>
      </w:tr>
      <w:tr w:rsidR="005E6DE8" w:rsidRPr="0065348D" w14:paraId="55858AA5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D622DD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РСБ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0A86194E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Регистрация событий безопасности</w:t>
            </w:r>
          </w:p>
        </w:tc>
      </w:tr>
      <w:tr w:rsidR="005E6DE8" w:rsidRPr="0065348D" w14:paraId="2C8DA7FF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F24B674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СЗИ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786A2A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Средство защиты информации</w:t>
            </w:r>
          </w:p>
        </w:tc>
      </w:tr>
      <w:tr w:rsidR="005E6DE8" w:rsidRPr="0065348D" w14:paraId="6CABC985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172BA34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СУБД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95E2B31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Система управления базами данных</w:t>
            </w:r>
          </w:p>
        </w:tc>
      </w:tr>
      <w:tr w:rsidR="005E6DE8" w:rsidRPr="0065348D" w14:paraId="1E658B6A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55EE18A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ТУ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73FF2619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Технические условия</w:t>
            </w:r>
          </w:p>
        </w:tc>
      </w:tr>
      <w:tr w:rsidR="005E6DE8" w:rsidRPr="0065348D" w14:paraId="2DCE04BD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8A21E93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УПД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E7BC8AA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Управление доступом субъектов доступа к объектам доступа</w:t>
            </w:r>
          </w:p>
        </w:tc>
      </w:tr>
      <w:tr w:rsidR="005E6DE8" w:rsidRPr="0065348D" w14:paraId="453BE653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53989E7A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ФСТЭК России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10483AA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Федеральная служба по техническому и экспортному контролю</w:t>
            </w:r>
          </w:p>
        </w:tc>
      </w:tr>
      <w:tr w:rsidR="005E6DE8" w:rsidRPr="0065348D" w14:paraId="4BBD7D08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5FFE8A1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Prisma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658C203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Professional Identity Security Manager</w:t>
            </w:r>
          </w:p>
        </w:tc>
      </w:tr>
      <w:tr w:rsidR="005E6DE8" w:rsidRPr="0065348D" w14:paraId="03277863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F727093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SSO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24559AFC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Single</w:t>
            </w:r>
            <w:proofErr w:type="spellEnd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sign-on</w:t>
            </w:r>
            <w:proofErr w:type="spellEnd"/>
          </w:p>
        </w:tc>
      </w:tr>
      <w:tr w:rsidR="005E6DE8" w:rsidRPr="0065348D" w14:paraId="2C0D494A" w14:textId="77777777" w:rsidTr="00204255"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1C422258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65348D">
              <w:rPr>
                <w:rFonts w:ascii="Times New Roman" w:hAnsi="Times New Roman"/>
                <w:b/>
                <w:color w:val="000000" w:themeColor="text1"/>
                <w:szCs w:val="28"/>
              </w:rPr>
              <w:t>URL</w:t>
            </w:r>
          </w:p>
        </w:tc>
        <w:tc>
          <w:tcPr>
            <w:tcW w:w="0" w:type="auto"/>
            <w:tcMar>
              <w:top w:w="30" w:type="dxa"/>
              <w:left w:w="30" w:type="dxa"/>
              <w:bottom w:w="20" w:type="dxa"/>
              <w:right w:w="30" w:type="dxa"/>
            </w:tcMar>
          </w:tcPr>
          <w:p w14:paraId="302C3C2D" w14:textId="77777777" w:rsidR="00E740C1" w:rsidRPr="0065348D" w:rsidRDefault="00BD51E3" w:rsidP="00204255">
            <w:pPr>
              <w:ind w:firstLine="0"/>
              <w:jc w:val="left"/>
              <w:rPr>
                <w:rFonts w:ascii="Times New Roman" w:hAnsi="Times New Roman"/>
                <w:color w:val="000000" w:themeColor="text1"/>
                <w:szCs w:val="28"/>
              </w:rPr>
            </w:pPr>
            <w:proofErr w:type="spellStart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Uniform</w:t>
            </w:r>
            <w:proofErr w:type="spellEnd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Resource</w:t>
            </w:r>
            <w:proofErr w:type="spellEnd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65348D">
              <w:rPr>
                <w:rFonts w:ascii="Times New Roman" w:hAnsi="Times New Roman"/>
                <w:color w:val="000000" w:themeColor="text1"/>
                <w:szCs w:val="28"/>
              </w:rPr>
              <w:t>Locator</w:t>
            </w:r>
            <w:proofErr w:type="spellEnd"/>
          </w:p>
        </w:tc>
      </w:tr>
    </w:tbl>
    <w:p w14:paraId="14C1658A" w14:textId="0733D045" w:rsidR="00E740C1" w:rsidRPr="0065348D" w:rsidRDefault="00BD51E3" w:rsidP="00162410">
      <w:pPr>
        <w:pStyle w:val="1"/>
        <w:numPr>
          <w:ilvl w:val="0"/>
          <w:numId w:val="0"/>
        </w:numPr>
        <w:ind w:left="432"/>
        <w:rPr>
          <w:rFonts w:ascii="Times New Roman" w:hAnsi="Times New Roman" w:cs="Times New Roman"/>
          <w:color w:val="000000" w:themeColor="text1"/>
          <w:szCs w:val="28"/>
        </w:rPr>
      </w:pPr>
      <w:bookmarkStart w:id="266" w:name="_Toc256000090"/>
      <w:bookmarkStart w:id="267" w:name="scroll-bookmark-359"/>
      <w:bookmarkStart w:id="268" w:name="_Toc117498152"/>
      <w:r w:rsidRPr="0065348D">
        <w:rPr>
          <w:rFonts w:ascii="Times New Roman" w:hAnsi="Times New Roman" w:cs="Times New Roman"/>
          <w:color w:val="000000" w:themeColor="text1"/>
          <w:szCs w:val="28"/>
        </w:rPr>
        <w:lastRenderedPageBreak/>
        <w:t>ПЕРЕЧЕНЬ ТЕРМИНОВ И ОПРЕДЕЛЕНИЙ</w:t>
      </w:r>
      <w:bookmarkEnd w:id="266"/>
      <w:bookmarkEnd w:id="267"/>
      <w:bookmarkEnd w:id="268"/>
    </w:p>
    <w:p w14:paraId="3A650BB9" w14:textId="52B390CD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Администратор Prisma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-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лицо,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ответственное за функционирование Prisma, в установленном штатном режиме работы, согласно правилам разграничения доступа.</w:t>
      </w:r>
    </w:p>
    <w:p w14:paraId="534FA251" w14:textId="40E411CC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Администратор ИБ подключенной ИС</w:t>
      </w:r>
      <w:r w:rsidRPr="0065348D">
        <w:rPr>
          <w:color w:val="000000" w:themeColor="text1"/>
          <w:szCs w:val="28"/>
        </w:rPr>
        <w:t xml:space="preserve"> - лицо, ответственное за функционирование информационной системы, в установленном штатном режиме работы, согласно правилам разграничения доступа.</w:t>
      </w:r>
    </w:p>
    <w:p w14:paraId="3112D565" w14:textId="79BBC284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Внутренние событие безопасности</w:t>
      </w:r>
      <w:r w:rsidRPr="0065348D">
        <w:rPr>
          <w:color w:val="000000" w:themeColor="text1"/>
          <w:szCs w:val="28"/>
        </w:rPr>
        <w:t xml:space="preserve"> - </w:t>
      </w:r>
      <w:r w:rsidRPr="0065348D">
        <w:rPr>
          <w:color w:val="000000" w:themeColor="text1"/>
          <w:szCs w:val="28"/>
        </w:rPr>
        <w:tab/>
        <w:t>события безопасности, которые происходят в результате управления субъектами и объектами доступа Prisma, конфигурацией Prisma, управлением объектами и субъектами доступа информационной системы и конфигурации ИС через интерфейс Prisma.</w:t>
      </w:r>
    </w:p>
    <w:p w14:paraId="3DD2A675" w14:textId="1B146D8F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Внешнее событие безопасности</w:t>
      </w:r>
      <w:r w:rsidRPr="0065348D">
        <w:rPr>
          <w:color w:val="000000" w:themeColor="text1"/>
          <w:szCs w:val="28"/>
        </w:rPr>
        <w:tab/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-</w:t>
      </w:r>
      <w:r w:rsidR="00783B88" w:rsidRPr="0065348D">
        <w:rPr>
          <w:color w:val="000000" w:themeColor="text1"/>
          <w:szCs w:val="28"/>
        </w:rPr>
        <w:t xml:space="preserve"> с</w:t>
      </w:r>
      <w:r w:rsidRPr="0065348D">
        <w:rPr>
          <w:color w:val="000000" w:themeColor="text1"/>
          <w:szCs w:val="28"/>
        </w:rPr>
        <w:t>обытия безопасности, которые происходят в следствии отправки запросов подключенной информационной системой в Prisma, связанных с получением разрешения на выполнение действия в подключенной информационной системе.</w:t>
      </w:r>
    </w:p>
    <w:p w14:paraId="71686DFF" w14:textId="64716B60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Временная учетная запись</w:t>
      </w:r>
      <w:r w:rsidRPr="0065348D">
        <w:rPr>
          <w:color w:val="000000" w:themeColor="text1"/>
          <w:szCs w:val="28"/>
        </w:rPr>
        <w:t xml:space="preserve"> -</w:t>
      </w:r>
      <w:r w:rsidRPr="0065348D">
        <w:rPr>
          <w:color w:val="000000" w:themeColor="text1"/>
          <w:szCs w:val="28"/>
        </w:rPr>
        <w:tab/>
      </w:r>
      <w:r w:rsidR="00783B88" w:rsidRPr="0065348D">
        <w:rPr>
          <w:color w:val="000000" w:themeColor="text1"/>
          <w:szCs w:val="28"/>
        </w:rPr>
        <w:t>у</w:t>
      </w:r>
      <w:r w:rsidRPr="0065348D">
        <w:rPr>
          <w:color w:val="000000" w:themeColor="text1"/>
          <w:szCs w:val="28"/>
        </w:rPr>
        <w:t>четная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запись, у которой ограничено время действия (жизни).</w:t>
      </w:r>
    </w:p>
    <w:p w14:paraId="4E50BADC" w14:textId="267D08A0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Информационная система. Подключаемая информационная система</w:t>
      </w:r>
      <w:r w:rsidRPr="0065348D">
        <w:rPr>
          <w:color w:val="000000" w:themeColor="text1"/>
          <w:szCs w:val="28"/>
        </w:rPr>
        <w:t xml:space="preserve"> -</w:t>
      </w:r>
      <w:r w:rsidR="00783B88" w:rsidRPr="0065348D">
        <w:rPr>
          <w:color w:val="000000" w:themeColor="text1"/>
          <w:szCs w:val="28"/>
        </w:rPr>
        <w:t xml:space="preserve"> и</w:t>
      </w:r>
      <w:r w:rsidRPr="0065348D">
        <w:rPr>
          <w:color w:val="000000" w:themeColor="text1"/>
          <w:szCs w:val="28"/>
        </w:rPr>
        <w:t>нформационная система, использующая Prisma для выполнения функций безопасности</w:t>
      </w:r>
    </w:p>
    <w:p w14:paraId="0A1D6111" w14:textId="470D5E2B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Клиент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>-</w:t>
      </w:r>
      <w:r w:rsidR="00783B88" w:rsidRPr="0065348D">
        <w:rPr>
          <w:color w:val="000000" w:themeColor="text1"/>
          <w:szCs w:val="28"/>
        </w:rPr>
        <w:t xml:space="preserve"> о</w:t>
      </w:r>
      <w:r w:rsidRPr="0065348D">
        <w:rPr>
          <w:color w:val="000000" w:themeColor="text1"/>
          <w:szCs w:val="28"/>
        </w:rPr>
        <w:t>пределенная подсистема подключенной информационной системы, которая использует функции Prisma</w:t>
      </w:r>
    </w:p>
    <w:p w14:paraId="2421862B" w14:textId="2E23AEBA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lastRenderedPageBreak/>
        <w:t>Событие безопасности</w:t>
      </w:r>
      <w:r w:rsidR="00783B88" w:rsidRPr="0065348D">
        <w:rPr>
          <w:color w:val="000000" w:themeColor="text1"/>
          <w:szCs w:val="28"/>
        </w:rPr>
        <w:t xml:space="preserve"> </w:t>
      </w:r>
      <w:r w:rsidRPr="0065348D">
        <w:rPr>
          <w:color w:val="000000" w:themeColor="text1"/>
          <w:szCs w:val="28"/>
        </w:rPr>
        <w:t xml:space="preserve">- </w:t>
      </w:r>
      <w:r w:rsidRPr="0065348D">
        <w:rPr>
          <w:color w:val="000000" w:themeColor="text1"/>
          <w:szCs w:val="28"/>
        </w:rPr>
        <w:tab/>
      </w:r>
      <w:r w:rsidR="00783B88" w:rsidRPr="0065348D">
        <w:rPr>
          <w:color w:val="000000" w:themeColor="text1"/>
          <w:szCs w:val="28"/>
        </w:rPr>
        <w:t>с</w:t>
      </w:r>
      <w:r w:rsidRPr="0065348D">
        <w:rPr>
          <w:color w:val="000000" w:themeColor="text1"/>
          <w:szCs w:val="28"/>
        </w:rPr>
        <w:t>истемное событие, которое возникает в результате выполнения функций и при выполнении определенных условий, связанных с работой Prisma.</w:t>
      </w:r>
    </w:p>
    <w:p w14:paraId="3524F3EB" w14:textId="68F205FA" w:rsidR="00576277" w:rsidRPr="0065348D" w:rsidRDefault="00576277" w:rsidP="00576277">
      <w:pPr>
        <w:rPr>
          <w:color w:val="000000" w:themeColor="text1"/>
          <w:szCs w:val="28"/>
        </w:rPr>
      </w:pPr>
      <w:r w:rsidRPr="0065348D">
        <w:rPr>
          <w:b/>
          <w:bCs/>
          <w:color w:val="000000" w:themeColor="text1"/>
          <w:szCs w:val="28"/>
        </w:rPr>
        <w:t>Субъект доступа</w:t>
      </w:r>
      <w:r w:rsidRPr="0065348D">
        <w:rPr>
          <w:color w:val="000000" w:themeColor="text1"/>
          <w:szCs w:val="28"/>
        </w:rPr>
        <w:t xml:space="preserve"> - </w:t>
      </w:r>
      <w:r w:rsidR="00783B88" w:rsidRPr="0065348D">
        <w:rPr>
          <w:color w:val="000000" w:themeColor="text1"/>
          <w:szCs w:val="28"/>
        </w:rPr>
        <w:t>п</w:t>
      </w:r>
      <w:r w:rsidRPr="0065348D">
        <w:rPr>
          <w:color w:val="000000" w:themeColor="text1"/>
          <w:szCs w:val="28"/>
        </w:rPr>
        <w:t>ользователь, процесс, выполняющие действия над объектами доступа и действия которых регламентируются правилами разграничения доступа</w:t>
      </w:r>
    </w:p>
    <w:p w14:paraId="0E284B9D" w14:textId="3C961C7F" w:rsidR="00E740C1" w:rsidRPr="0065348D" w:rsidRDefault="00576277" w:rsidP="00AC7340">
      <w:pPr>
        <w:rPr>
          <w:color w:val="000000" w:themeColor="text1"/>
          <w:szCs w:val="28"/>
        </w:rPr>
      </w:pPr>
      <w:proofErr w:type="spellStart"/>
      <w:r w:rsidRPr="0065348D">
        <w:rPr>
          <w:b/>
          <w:bCs/>
          <w:color w:val="000000" w:themeColor="text1"/>
          <w:szCs w:val="28"/>
        </w:rPr>
        <w:t>Single</w:t>
      </w:r>
      <w:proofErr w:type="spellEnd"/>
      <w:r w:rsidRPr="0065348D">
        <w:rPr>
          <w:b/>
          <w:bCs/>
          <w:color w:val="000000" w:themeColor="text1"/>
          <w:szCs w:val="28"/>
        </w:rPr>
        <w:t> </w:t>
      </w:r>
      <w:proofErr w:type="spellStart"/>
      <w:r w:rsidRPr="0065348D">
        <w:rPr>
          <w:b/>
          <w:bCs/>
          <w:color w:val="000000" w:themeColor="text1"/>
          <w:szCs w:val="28"/>
        </w:rPr>
        <w:t>sign-on</w:t>
      </w:r>
      <w:proofErr w:type="spellEnd"/>
      <w:r w:rsidRPr="0065348D">
        <w:rPr>
          <w:color w:val="000000" w:themeColor="text1"/>
          <w:szCs w:val="28"/>
        </w:rPr>
        <w:tab/>
        <w:t xml:space="preserve"> </w:t>
      </w:r>
      <w:r w:rsidR="007713A0" w:rsidRPr="0065348D">
        <w:rPr>
          <w:color w:val="000000" w:themeColor="text1"/>
          <w:szCs w:val="28"/>
        </w:rPr>
        <w:t>— это</w:t>
      </w:r>
      <w:r w:rsidRPr="0065348D">
        <w:rPr>
          <w:color w:val="000000" w:themeColor="text1"/>
          <w:szCs w:val="28"/>
        </w:rPr>
        <w:t xml:space="preserve"> средство аутентификации, позволяющее пользователям осуществлять доступ к нескольким приложениям с помощью одного набора учетных данных.</w:t>
      </w:r>
      <w:r w:rsidR="00AC7340" w:rsidRPr="0065348D">
        <w:rPr>
          <w:color w:val="000000" w:themeColor="text1"/>
          <w:szCs w:val="28"/>
        </w:rPr>
        <w:t xml:space="preserve"> </w:t>
      </w:r>
    </w:p>
    <w:sectPr w:rsidR="00E740C1" w:rsidRPr="0065348D" w:rsidSect="00D61135">
      <w:headerReference w:type="default" r:id="rId26"/>
      <w:footerReference w:type="default" r:id="rId27"/>
      <w:pgSz w:w="11899" w:h="16838"/>
      <w:pgMar w:top="1440" w:right="1701" w:bottom="1440" w:left="1701" w:header="170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C248A" w14:textId="77777777" w:rsidR="00FF3209" w:rsidRDefault="00FF3209">
      <w:pPr>
        <w:spacing w:line="240" w:lineRule="auto"/>
      </w:pPr>
      <w:r>
        <w:separator/>
      </w:r>
    </w:p>
  </w:endnote>
  <w:endnote w:type="continuationSeparator" w:id="0">
    <w:p w14:paraId="3535D3A5" w14:textId="77777777" w:rsidR="00FF3209" w:rsidRDefault="00FF32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9264451"/>
      <w:docPartObj>
        <w:docPartGallery w:val="Page Numbers (Bottom of Page)"/>
        <w:docPartUnique/>
      </w:docPartObj>
    </w:sdtPr>
    <w:sdtContent>
      <w:p w14:paraId="272161F8" w14:textId="25390D23" w:rsidR="00BD5A04" w:rsidRDefault="00BD5A04" w:rsidP="0065348D">
        <w:pPr>
          <w:pStyle w:val="ab"/>
          <w:ind w:firstLine="284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A82F8F" w14:textId="34E09784" w:rsidR="00BD5A04" w:rsidRPr="00D60BFB" w:rsidRDefault="00BD5A04" w:rsidP="00D61135">
    <w:pPr>
      <w:pStyle w:val="ab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F2225" w14:textId="77777777" w:rsidR="00FF3209" w:rsidRDefault="00FF3209">
      <w:pPr>
        <w:spacing w:line="240" w:lineRule="auto"/>
      </w:pPr>
      <w:r>
        <w:separator/>
      </w:r>
    </w:p>
  </w:footnote>
  <w:footnote w:type="continuationSeparator" w:id="0">
    <w:p w14:paraId="6A6C0B3E" w14:textId="77777777" w:rsidR="00FF3209" w:rsidRDefault="00FF32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DF39" w14:textId="2D5E9B10" w:rsidR="00BD5A04" w:rsidRDefault="00BD5A04" w:rsidP="0065348D">
    <w:pPr>
      <w:pStyle w:val="a9"/>
      <w:ind w:left="85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A88BF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932BB8"/>
    <w:multiLevelType w:val="hybridMultilevel"/>
    <w:tmpl w:val="CDDC0A7C"/>
    <w:lvl w:ilvl="0" w:tplc="A75AC5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E85FF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0E680A3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1AC2DBB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006EB4B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B26C719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052D21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C56C68D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88AA60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 w15:restartNumberingAfterBreak="0">
    <w:nsid w:val="1C454349"/>
    <w:multiLevelType w:val="hybridMultilevel"/>
    <w:tmpl w:val="35848AF6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447152DC"/>
    <w:multiLevelType w:val="multilevel"/>
    <w:tmpl w:val="5D4A7A24"/>
    <w:lvl w:ilvl="0">
      <w:start w:val="1"/>
      <w:numFmt w:val="decimal"/>
      <w:pStyle w:val="a0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0BC7EEF"/>
    <w:multiLevelType w:val="hybridMultilevel"/>
    <w:tmpl w:val="4A10D426"/>
    <w:lvl w:ilvl="0" w:tplc="498CED32">
      <w:start w:val="1"/>
      <w:numFmt w:val="bullet"/>
      <w:pStyle w:val="a1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17E65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 w:tplc="48B6E9D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 w:tplc="7336450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 w:tplc="90D23B5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 w:tplc="31EC788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 w:tplc="A94A205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 w:tplc="74AEB80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 w:tplc="4DD0A0C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5A6818A1"/>
    <w:multiLevelType w:val="multilevel"/>
    <w:tmpl w:val="7E76F97A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D25DCC"/>
    <w:multiLevelType w:val="multilevel"/>
    <w:tmpl w:val="32A69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DF627E0"/>
    <w:multiLevelType w:val="multilevel"/>
    <w:tmpl w:val="7DF627E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7DF627ED"/>
    <w:multiLevelType w:val="multilevel"/>
    <w:tmpl w:val="6C64C7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7DF627EF"/>
    <w:multiLevelType w:val="multilevel"/>
    <w:tmpl w:val="1ED2C086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10" w15:restartNumberingAfterBreak="0">
    <w:nsid w:val="7DF627F0"/>
    <w:multiLevelType w:val="multilevel"/>
    <w:tmpl w:val="7DF62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DF627F1"/>
    <w:multiLevelType w:val="multilevel"/>
    <w:tmpl w:val="FD8C891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7DF627F3"/>
    <w:multiLevelType w:val="multilevel"/>
    <w:tmpl w:val="7DF627F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 w15:restartNumberingAfterBreak="0">
    <w:nsid w:val="7DF627F4"/>
    <w:multiLevelType w:val="multilevel"/>
    <w:tmpl w:val="3FB682E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4" w15:restartNumberingAfterBreak="0">
    <w:nsid w:val="7DF62823"/>
    <w:multiLevelType w:val="multilevel"/>
    <w:tmpl w:val="7DF62823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5" w15:restartNumberingAfterBreak="0">
    <w:nsid w:val="7DF6282A"/>
    <w:multiLevelType w:val="multilevel"/>
    <w:tmpl w:val="7DF6282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7DF6282D"/>
    <w:multiLevelType w:val="multilevel"/>
    <w:tmpl w:val="7DF6282D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 w15:restartNumberingAfterBreak="0">
    <w:nsid w:val="7DF62831"/>
    <w:multiLevelType w:val="multilevel"/>
    <w:tmpl w:val="7DF62831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 w15:restartNumberingAfterBreak="0">
    <w:nsid w:val="7DF62835"/>
    <w:multiLevelType w:val="multilevel"/>
    <w:tmpl w:val="7DF628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F62837"/>
    <w:multiLevelType w:val="multilevel"/>
    <w:tmpl w:val="7DF628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DF62840"/>
    <w:multiLevelType w:val="multilevel"/>
    <w:tmpl w:val="7DF6284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1" w15:restartNumberingAfterBreak="0">
    <w:nsid w:val="7DF6284A"/>
    <w:multiLevelType w:val="multilevel"/>
    <w:tmpl w:val="7DF628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 w15:restartNumberingAfterBreak="0">
    <w:nsid w:val="7DF6284D"/>
    <w:multiLevelType w:val="multilevel"/>
    <w:tmpl w:val="7DF6284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F62850"/>
    <w:multiLevelType w:val="multilevel"/>
    <w:tmpl w:val="7DF628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4" w15:restartNumberingAfterBreak="0">
    <w:nsid w:val="7F832BF2"/>
    <w:multiLevelType w:val="multilevel"/>
    <w:tmpl w:val="01264D3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16"/>
  </w:num>
  <w:num w:numId="12">
    <w:abstractNumId w:val="17"/>
  </w:num>
  <w:num w:numId="13">
    <w:abstractNumId w:val="18"/>
  </w:num>
  <w:num w:numId="14">
    <w:abstractNumId w:val="19"/>
  </w:num>
  <w:num w:numId="15">
    <w:abstractNumId w:val="20"/>
  </w:num>
  <w:num w:numId="16">
    <w:abstractNumId w:val="21"/>
  </w:num>
  <w:num w:numId="17">
    <w:abstractNumId w:val="22"/>
  </w:num>
  <w:num w:numId="18">
    <w:abstractNumId w:val="23"/>
  </w:num>
  <w:num w:numId="19">
    <w:abstractNumId w:val="0"/>
  </w:num>
  <w:num w:numId="20">
    <w:abstractNumId w:val="24"/>
  </w:num>
  <w:num w:numId="21">
    <w:abstractNumId w:val="3"/>
  </w:num>
  <w:num w:numId="22">
    <w:abstractNumId w:val="4"/>
  </w:num>
  <w:num w:numId="23">
    <w:abstractNumId w:val="2"/>
  </w:num>
  <w:num w:numId="24">
    <w:abstractNumId w:val="1"/>
  </w:num>
  <w:num w:numId="25">
    <w:abstractNumId w:val="6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4CB"/>
    <w:rsid w:val="000124AA"/>
    <w:rsid w:val="00042947"/>
    <w:rsid w:val="00053BAB"/>
    <w:rsid w:val="00055224"/>
    <w:rsid w:val="00082B78"/>
    <w:rsid w:val="00091F1E"/>
    <w:rsid w:val="000B1C98"/>
    <w:rsid w:val="000D499C"/>
    <w:rsid w:val="000E57ED"/>
    <w:rsid w:val="000F4672"/>
    <w:rsid w:val="000F656D"/>
    <w:rsid w:val="000F699C"/>
    <w:rsid w:val="00102A51"/>
    <w:rsid w:val="0013593A"/>
    <w:rsid w:val="00141222"/>
    <w:rsid w:val="00146C45"/>
    <w:rsid w:val="0015478B"/>
    <w:rsid w:val="00156F0D"/>
    <w:rsid w:val="00162410"/>
    <w:rsid w:val="00172B5C"/>
    <w:rsid w:val="00173B90"/>
    <w:rsid w:val="00177C6C"/>
    <w:rsid w:val="001821A8"/>
    <w:rsid w:val="001872D4"/>
    <w:rsid w:val="00187C77"/>
    <w:rsid w:val="0019521D"/>
    <w:rsid w:val="001A1360"/>
    <w:rsid w:val="001A21CA"/>
    <w:rsid w:val="001D03A9"/>
    <w:rsid w:val="001D75EA"/>
    <w:rsid w:val="001E3B1B"/>
    <w:rsid w:val="001F6AC0"/>
    <w:rsid w:val="00201B47"/>
    <w:rsid w:val="00204255"/>
    <w:rsid w:val="0020689D"/>
    <w:rsid w:val="0021001B"/>
    <w:rsid w:val="0021544B"/>
    <w:rsid w:val="00220E40"/>
    <w:rsid w:val="00225F28"/>
    <w:rsid w:val="00232F89"/>
    <w:rsid w:val="00233D9E"/>
    <w:rsid w:val="00236273"/>
    <w:rsid w:val="0025070E"/>
    <w:rsid w:val="0025115E"/>
    <w:rsid w:val="00252326"/>
    <w:rsid w:val="0025541B"/>
    <w:rsid w:val="00261965"/>
    <w:rsid w:val="00274AC0"/>
    <w:rsid w:val="002826C9"/>
    <w:rsid w:val="00294EE2"/>
    <w:rsid w:val="0029658C"/>
    <w:rsid w:val="002A3FCC"/>
    <w:rsid w:val="002B48D8"/>
    <w:rsid w:val="002C0584"/>
    <w:rsid w:val="002D0E23"/>
    <w:rsid w:val="002D20B1"/>
    <w:rsid w:val="002E1EC5"/>
    <w:rsid w:val="002F0D43"/>
    <w:rsid w:val="002F4EC4"/>
    <w:rsid w:val="002F6A76"/>
    <w:rsid w:val="002F79E0"/>
    <w:rsid w:val="003111A7"/>
    <w:rsid w:val="0032146E"/>
    <w:rsid w:val="00330C80"/>
    <w:rsid w:val="003570EA"/>
    <w:rsid w:val="0036214D"/>
    <w:rsid w:val="00374AF9"/>
    <w:rsid w:val="003831C0"/>
    <w:rsid w:val="00394C42"/>
    <w:rsid w:val="003B34A7"/>
    <w:rsid w:val="003C3F0F"/>
    <w:rsid w:val="003D30B2"/>
    <w:rsid w:val="00403F3C"/>
    <w:rsid w:val="00425E40"/>
    <w:rsid w:val="004266BE"/>
    <w:rsid w:val="00434F83"/>
    <w:rsid w:val="00441196"/>
    <w:rsid w:val="00446192"/>
    <w:rsid w:val="00452C6E"/>
    <w:rsid w:val="00462D65"/>
    <w:rsid w:val="00465D05"/>
    <w:rsid w:val="00481948"/>
    <w:rsid w:val="00483DC6"/>
    <w:rsid w:val="00491559"/>
    <w:rsid w:val="004934CB"/>
    <w:rsid w:val="004B0DF6"/>
    <w:rsid w:val="004B5047"/>
    <w:rsid w:val="004B5FCD"/>
    <w:rsid w:val="004D4905"/>
    <w:rsid w:val="004E4DAA"/>
    <w:rsid w:val="00506961"/>
    <w:rsid w:val="00527C9E"/>
    <w:rsid w:val="00531B81"/>
    <w:rsid w:val="00542548"/>
    <w:rsid w:val="005540AD"/>
    <w:rsid w:val="00562E3B"/>
    <w:rsid w:val="00576277"/>
    <w:rsid w:val="00577554"/>
    <w:rsid w:val="005A27A9"/>
    <w:rsid w:val="005B6A48"/>
    <w:rsid w:val="005E0469"/>
    <w:rsid w:val="005E6DE8"/>
    <w:rsid w:val="00605B03"/>
    <w:rsid w:val="006118BE"/>
    <w:rsid w:val="00620517"/>
    <w:rsid w:val="00625D15"/>
    <w:rsid w:val="0063464D"/>
    <w:rsid w:val="0065348D"/>
    <w:rsid w:val="006903FA"/>
    <w:rsid w:val="006952FE"/>
    <w:rsid w:val="006A2407"/>
    <w:rsid w:val="006B1A3D"/>
    <w:rsid w:val="006B2C3A"/>
    <w:rsid w:val="006C364E"/>
    <w:rsid w:val="006D404C"/>
    <w:rsid w:val="006D4B5D"/>
    <w:rsid w:val="006D547B"/>
    <w:rsid w:val="006E4D7D"/>
    <w:rsid w:val="006F31B1"/>
    <w:rsid w:val="006F56FD"/>
    <w:rsid w:val="00706B62"/>
    <w:rsid w:val="00706EFF"/>
    <w:rsid w:val="00707D83"/>
    <w:rsid w:val="00707F4C"/>
    <w:rsid w:val="007713A0"/>
    <w:rsid w:val="00783B88"/>
    <w:rsid w:val="0079536D"/>
    <w:rsid w:val="007A0855"/>
    <w:rsid w:val="007A372C"/>
    <w:rsid w:val="007A3C80"/>
    <w:rsid w:val="007A76AB"/>
    <w:rsid w:val="007C5657"/>
    <w:rsid w:val="007D06AE"/>
    <w:rsid w:val="007F209D"/>
    <w:rsid w:val="007F3748"/>
    <w:rsid w:val="00803D1D"/>
    <w:rsid w:val="00831334"/>
    <w:rsid w:val="00837A0D"/>
    <w:rsid w:val="00842D76"/>
    <w:rsid w:val="00852D83"/>
    <w:rsid w:val="00862A42"/>
    <w:rsid w:val="008675E8"/>
    <w:rsid w:val="0087617C"/>
    <w:rsid w:val="008842F8"/>
    <w:rsid w:val="008948E2"/>
    <w:rsid w:val="008964A9"/>
    <w:rsid w:val="008B1C6A"/>
    <w:rsid w:val="008B7020"/>
    <w:rsid w:val="008C03FA"/>
    <w:rsid w:val="008C0E6C"/>
    <w:rsid w:val="008C1441"/>
    <w:rsid w:val="008D309B"/>
    <w:rsid w:val="008F4EAC"/>
    <w:rsid w:val="00910A82"/>
    <w:rsid w:val="00920E8C"/>
    <w:rsid w:val="0093769A"/>
    <w:rsid w:val="00940D8A"/>
    <w:rsid w:val="00943052"/>
    <w:rsid w:val="009515D5"/>
    <w:rsid w:val="009550EE"/>
    <w:rsid w:val="009709DB"/>
    <w:rsid w:val="00973D98"/>
    <w:rsid w:val="00994241"/>
    <w:rsid w:val="009946B6"/>
    <w:rsid w:val="00995731"/>
    <w:rsid w:val="0099728D"/>
    <w:rsid w:val="009A4C67"/>
    <w:rsid w:val="009B3D3D"/>
    <w:rsid w:val="009B76C6"/>
    <w:rsid w:val="009C77F6"/>
    <w:rsid w:val="009D3DE2"/>
    <w:rsid w:val="009F52BA"/>
    <w:rsid w:val="00A17CE3"/>
    <w:rsid w:val="00A34ABF"/>
    <w:rsid w:val="00A36F31"/>
    <w:rsid w:val="00A46A1E"/>
    <w:rsid w:val="00A6458C"/>
    <w:rsid w:val="00A91702"/>
    <w:rsid w:val="00A949E8"/>
    <w:rsid w:val="00AB3248"/>
    <w:rsid w:val="00AB5472"/>
    <w:rsid w:val="00AB6BA6"/>
    <w:rsid w:val="00AC7340"/>
    <w:rsid w:val="00AE2366"/>
    <w:rsid w:val="00AF4DB6"/>
    <w:rsid w:val="00B21CB4"/>
    <w:rsid w:val="00B5616C"/>
    <w:rsid w:val="00BC642E"/>
    <w:rsid w:val="00BD51E3"/>
    <w:rsid w:val="00BD5A04"/>
    <w:rsid w:val="00BE0FD9"/>
    <w:rsid w:val="00BE281B"/>
    <w:rsid w:val="00BE5325"/>
    <w:rsid w:val="00C12035"/>
    <w:rsid w:val="00C2464C"/>
    <w:rsid w:val="00C30ECD"/>
    <w:rsid w:val="00C42E29"/>
    <w:rsid w:val="00C4331B"/>
    <w:rsid w:val="00C81AB8"/>
    <w:rsid w:val="00C868C5"/>
    <w:rsid w:val="00C877CC"/>
    <w:rsid w:val="00CA350B"/>
    <w:rsid w:val="00CA39C2"/>
    <w:rsid w:val="00CA4ACB"/>
    <w:rsid w:val="00CD3CD0"/>
    <w:rsid w:val="00CD71BB"/>
    <w:rsid w:val="00CE1124"/>
    <w:rsid w:val="00CF0B4F"/>
    <w:rsid w:val="00D10529"/>
    <w:rsid w:val="00D34F85"/>
    <w:rsid w:val="00D56D84"/>
    <w:rsid w:val="00D60BFB"/>
    <w:rsid w:val="00D60D61"/>
    <w:rsid w:val="00D61135"/>
    <w:rsid w:val="00D63938"/>
    <w:rsid w:val="00D651BA"/>
    <w:rsid w:val="00D706C6"/>
    <w:rsid w:val="00D8012A"/>
    <w:rsid w:val="00D841F2"/>
    <w:rsid w:val="00D9150E"/>
    <w:rsid w:val="00DA0F23"/>
    <w:rsid w:val="00DB6EBF"/>
    <w:rsid w:val="00DB77B3"/>
    <w:rsid w:val="00DC1789"/>
    <w:rsid w:val="00DE5251"/>
    <w:rsid w:val="00DE72F4"/>
    <w:rsid w:val="00DF2776"/>
    <w:rsid w:val="00DF63C1"/>
    <w:rsid w:val="00E2188B"/>
    <w:rsid w:val="00E221BC"/>
    <w:rsid w:val="00E244B5"/>
    <w:rsid w:val="00E267CF"/>
    <w:rsid w:val="00E666A5"/>
    <w:rsid w:val="00E740C1"/>
    <w:rsid w:val="00EA4AC4"/>
    <w:rsid w:val="00EB34FD"/>
    <w:rsid w:val="00EB7A17"/>
    <w:rsid w:val="00ED22FB"/>
    <w:rsid w:val="00EE4F98"/>
    <w:rsid w:val="00EF7F2A"/>
    <w:rsid w:val="00F00693"/>
    <w:rsid w:val="00F021C2"/>
    <w:rsid w:val="00F1553F"/>
    <w:rsid w:val="00F32249"/>
    <w:rsid w:val="00F32F9C"/>
    <w:rsid w:val="00F46B4A"/>
    <w:rsid w:val="00F504FB"/>
    <w:rsid w:val="00F52A14"/>
    <w:rsid w:val="00F62148"/>
    <w:rsid w:val="00F62F95"/>
    <w:rsid w:val="00F82C93"/>
    <w:rsid w:val="00FA1D89"/>
    <w:rsid w:val="00FA1DC0"/>
    <w:rsid w:val="00FB679F"/>
    <w:rsid w:val="00FD109F"/>
    <w:rsid w:val="00FD2E90"/>
    <w:rsid w:val="00FE3499"/>
    <w:rsid w:val="00FE6F9E"/>
    <w:rsid w:val="00FF320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993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iPriority="39" w:unhideWhenUsed="1" w:qFormat="1"/>
    <w:lsdException w:name="Unresolved Mention" w:uiPriority="99"/>
  </w:latentStyles>
  <w:style w:type="paragraph" w:default="1" w:styleId="a2">
    <w:name w:val="Normal"/>
    <w:qFormat/>
    <w:rsid w:val="00BD51E3"/>
    <w:pPr>
      <w:spacing w:before="120" w:line="360" w:lineRule="auto"/>
      <w:ind w:firstLine="851"/>
      <w:jc w:val="both"/>
    </w:pPr>
    <w:rPr>
      <w:sz w:val="28"/>
      <w:szCs w:val="20"/>
      <w:lang w:val="ru-RU" w:eastAsia="ru-RU"/>
    </w:rPr>
  </w:style>
  <w:style w:type="paragraph" w:styleId="1">
    <w:name w:val="heading 1"/>
    <w:basedOn w:val="a2"/>
    <w:next w:val="a2"/>
    <w:link w:val="10"/>
    <w:uiPriority w:val="9"/>
    <w:qFormat/>
    <w:rsid w:val="00BD51E3"/>
    <w:pPr>
      <w:keepNext/>
      <w:keepLines/>
      <w:pageBreakBefore/>
      <w:numPr>
        <w:numId w:val="20"/>
      </w:numPr>
      <w:tabs>
        <w:tab w:val="left" w:pos="426"/>
        <w:tab w:val="left" w:pos="1134"/>
      </w:tabs>
      <w:suppressAutoHyphens/>
      <w:spacing w:before="600" w:after="600"/>
      <w:jc w:val="center"/>
      <w:outlineLvl w:val="0"/>
    </w:pPr>
    <w:rPr>
      <w:rFonts w:ascii="Times New Roman Полужирный" w:eastAsiaTheme="majorEastAsia" w:hAnsi="Times New Roman Полужирный" w:cstheme="majorBidi"/>
      <w:b/>
      <w:caps/>
      <w:szCs w:val="32"/>
    </w:rPr>
  </w:style>
  <w:style w:type="paragraph" w:styleId="2">
    <w:name w:val="heading 2"/>
    <w:basedOn w:val="a2"/>
    <w:next w:val="a2"/>
    <w:link w:val="20"/>
    <w:uiPriority w:val="9"/>
    <w:unhideWhenUsed/>
    <w:qFormat/>
    <w:rsid w:val="00BD51E3"/>
    <w:pPr>
      <w:keepNext/>
      <w:keepLines/>
      <w:numPr>
        <w:ilvl w:val="1"/>
        <w:numId w:val="20"/>
      </w:numPr>
      <w:suppressAutoHyphens/>
      <w:spacing w:before="360" w:after="360"/>
      <w:outlineLvl w:val="1"/>
    </w:pPr>
    <w:rPr>
      <w:rFonts w:eastAsiaTheme="majorEastAsia" w:cstheme="majorBidi"/>
      <w:szCs w:val="26"/>
    </w:rPr>
  </w:style>
  <w:style w:type="paragraph" w:styleId="3">
    <w:name w:val="heading 3"/>
    <w:basedOn w:val="a2"/>
    <w:next w:val="a2"/>
    <w:link w:val="30"/>
    <w:uiPriority w:val="9"/>
    <w:unhideWhenUsed/>
    <w:qFormat/>
    <w:rsid w:val="00BD51E3"/>
    <w:pPr>
      <w:keepNext/>
      <w:keepLines/>
      <w:numPr>
        <w:ilvl w:val="2"/>
        <w:numId w:val="20"/>
      </w:numPr>
      <w:tabs>
        <w:tab w:val="left" w:pos="1559"/>
      </w:tabs>
      <w:suppressAutoHyphens/>
      <w:spacing w:before="240" w:after="240"/>
      <w:outlineLvl w:val="2"/>
    </w:pPr>
    <w:rPr>
      <w:rFonts w:eastAsiaTheme="majorEastAsia" w:cstheme="majorBidi"/>
    </w:rPr>
  </w:style>
  <w:style w:type="paragraph" w:styleId="4">
    <w:name w:val="heading 4"/>
    <w:basedOn w:val="a2"/>
    <w:next w:val="a2"/>
    <w:link w:val="40"/>
    <w:uiPriority w:val="9"/>
    <w:unhideWhenUsed/>
    <w:qFormat/>
    <w:rsid w:val="00BD51E3"/>
    <w:pPr>
      <w:keepNext/>
      <w:keepLines/>
      <w:numPr>
        <w:ilvl w:val="3"/>
        <w:numId w:val="20"/>
      </w:numPr>
      <w:spacing w:before="240" w:after="240"/>
      <w:outlineLvl w:val="3"/>
    </w:pPr>
    <w:rPr>
      <w:rFonts w:eastAsiaTheme="majorEastAsia" w:cstheme="majorBidi"/>
      <w:iCs/>
      <w:color w:val="000000" w:themeColor="text1"/>
    </w:rPr>
  </w:style>
  <w:style w:type="paragraph" w:styleId="5">
    <w:name w:val="heading 5"/>
    <w:basedOn w:val="a2"/>
    <w:next w:val="a2"/>
    <w:link w:val="50"/>
    <w:uiPriority w:val="9"/>
    <w:unhideWhenUsed/>
    <w:qFormat/>
    <w:rsid w:val="00BD51E3"/>
    <w:pPr>
      <w:keepNext/>
      <w:keepLines/>
      <w:numPr>
        <w:ilvl w:val="4"/>
        <w:numId w:val="2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2"/>
    <w:next w:val="a2"/>
    <w:link w:val="60"/>
    <w:uiPriority w:val="9"/>
    <w:unhideWhenUsed/>
    <w:qFormat/>
    <w:rsid w:val="00BD51E3"/>
    <w:pPr>
      <w:keepNext/>
      <w:keepLines/>
      <w:numPr>
        <w:ilvl w:val="5"/>
        <w:numId w:val="2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BD51E3"/>
    <w:pPr>
      <w:keepNext/>
      <w:keepLines/>
      <w:numPr>
        <w:ilvl w:val="6"/>
        <w:numId w:val="2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BD51E3"/>
    <w:pPr>
      <w:keepNext/>
      <w:keepLines/>
      <w:numPr>
        <w:ilvl w:val="7"/>
        <w:numId w:val="2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BD51E3"/>
    <w:pPr>
      <w:keepNext/>
      <w:keepLines/>
      <w:numPr>
        <w:ilvl w:val="8"/>
        <w:numId w:val="2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qFormat/>
    <w:rsid w:val="00994241"/>
    <w:pPr>
      <w:jc w:val="center"/>
      <w:outlineLvl w:val="0"/>
    </w:pPr>
    <w:rPr>
      <w:rFonts w:cs="Arial"/>
      <w:b/>
      <w:bCs/>
      <w:color w:val="404040" w:themeColor="text1" w:themeTint="BF"/>
      <w:kern w:val="28"/>
      <w:sz w:val="48"/>
      <w:szCs w:val="32"/>
    </w:rPr>
  </w:style>
  <w:style w:type="character" w:styleId="a7">
    <w:name w:val="Hyperlink"/>
    <w:basedOn w:val="a3"/>
    <w:uiPriority w:val="99"/>
    <w:rsid w:val="00EF7B96"/>
    <w:rPr>
      <w:color w:val="0000FF"/>
      <w:u w:val="single"/>
    </w:rPr>
  </w:style>
  <w:style w:type="paragraph" w:styleId="a8">
    <w:name w:val="caption"/>
    <w:basedOn w:val="a2"/>
    <w:next w:val="a2"/>
    <w:qFormat/>
    <w:rsid w:val="00805BCE"/>
    <w:rPr>
      <w:b/>
      <w:bCs/>
    </w:rPr>
  </w:style>
  <w:style w:type="paragraph" w:styleId="a9">
    <w:name w:val="header"/>
    <w:basedOn w:val="a2"/>
    <w:link w:val="aa"/>
    <w:uiPriority w:val="99"/>
    <w:rsid w:val="0082378C"/>
    <w:pPr>
      <w:tabs>
        <w:tab w:val="center" w:pos="4536"/>
        <w:tab w:val="right" w:pos="9072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82378C"/>
    <w:rPr>
      <w:rFonts w:ascii="Arial" w:hAnsi="Arial"/>
      <w:sz w:val="20"/>
    </w:rPr>
  </w:style>
  <w:style w:type="paragraph" w:styleId="ab">
    <w:name w:val="footer"/>
    <w:basedOn w:val="a2"/>
    <w:link w:val="ac"/>
    <w:uiPriority w:val="99"/>
    <w:rsid w:val="00DF63C1"/>
    <w:pPr>
      <w:tabs>
        <w:tab w:val="center" w:pos="4536"/>
        <w:tab w:val="right" w:pos="9072"/>
      </w:tabs>
      <w:jc w:val="right"/>
    </w:pPr>
    <w:rPr>
      <w:sz w:val="18"/>
    </w:rPr>
  </w:style>
  <w:style w:type="character" w:customStyle="1" w:styleId="ac">
    <w:name w:val="Нижний колонтитул Знак"/>
    <w:basedOn w:val="a3"/>
    <w:link w:val="ab"/>
    <w:uiPriority w:val="99"/>
    <w:rsid w:val="00DF63C1"/>
    <w:rPr>
      <w:rFonts w:ascii="Arial" w:hAnsi="Arial"/>
      <w:sz w:val="18"/>
    </w:rPr>
  </w:style>
  <w:style w:type="character" w:styleId="ad">
    <w:name w:val="page number"/>
    <w:basedOn w:val="a3"/>
    <w:rsid w:val="0082378C"/>
    <w:rPr>
      <w:rFonts w:ascii="Arial" w:hAnsi="Arial"/>
      <w:sz w:val="20"/>
    </w:rPr>
  </w:style>
  <w:style w:type="table" w:styleId="ae">
    <w:name w:val="Table Grid"/>
    <w:basedOn w:val="a4"/>
    <w:rsid w:val="00704E8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11">
    <w:name w:val="toc 1"/>
    <w:basedOn w:val="31"/>
    <w:next w:val="a2"/>
    <w:autoRedefine/>
    <w:uiPriority w:val="39"/>
    <w:rsid w:val="00973D98"/>
    <w:pPr>
      <w:tabs>
        <w:tab w:val="left" w:pos="426"/>
      </w:tabs>
      <w:ind w:firstLine="0"/>
    </w:pPr>
    <w:rPr>
      <w:b/>
      <w:bCs/>
      <w:color w:val="404040" w:themeColor="text1" w:themeTint="BF"/>
      <w:sz w:val="20"/>
    </w:rPr>
  </w:style>
  <w:style w:type="paragraph" w:styleId="21">
    <w:name w:val="toc 2"/>
    <w:basedOn w:val="11"/>
    <w:next w:val="a2"/>
    <w:autoRedefine/>
    <w:uiPriority w:val="39"/>
    <w:rsid w:val="00577554"/>
    <w:pPr>
      <w:spacing w:before="0"/>
    </w:pPr>
    <w:rPr>
      <w:b w:val="0"/>
      <w:bCs w:val="0"/>
      <w:color w:val="595959" w:themeColor="text1" w:themeTint="A6"/>
    </w:rPr>
  </w:style>
  <w:style w:type="paragraph" w:styleId="31">
    <w:name w:val="toc 3"/>
    <w:basedOn w:val="a2"/>
    <w:next w:val="a2"/>
    <w:autoRedefine/>
    <w:uiPriority w:val="39"/>
    <w:rsid w:val="00973D98"/>
    <w:pPr>
      <w:tabs>
        <w:tab w:val="left" w:pos="993"/>
        <w:tab w:val="left" w:pos="1431"/>
        <w:tab w:val="right" w:leader="dot" w:pos="8487"/>
      </w:tabs>
    </w:pPr>
    <w:rPr>
      <w:iCs/>
      <w:color w:val="595959" w:themeColor="text1" w:themeTint="A6"/>
      <w:sz w:val="18"/>
    </w:rPr>
  </w:style>
  <w:style w:type="paragraph" w:styleId="41">
    <w:name w:val="toc 4"/>
    <w:basedOn w:val="a2"/>
    <w:next w:val="a2"/>
    <w:autoRedefine/>
    <w:uiPriority w:val="39"/>
    <w:rsid w:val="0021001B"/>
    <w:pPr>
      <w:pBdr>
        <w:between w:val="double" w:sz="6" w:space="0" w:color="auto"/>
      </w:pBdr>
      <w:ind w:left="400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21001B"/>
    <w:pPr>
      <w:pBdr>
        <w:between w:val="double" w:sz="6" w:space="0" w:color="auto"/>
      </w:pBdr>
      <w:ind w:left="600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21001B"/>
    <w:pPr>
      <w:pBdr>
        <w:between w:val="double" w:sz="6" w:space="0" w:color="auto"/>
      </w:pBdr>
      <w:ind w:left="800"/>
    </w:pPr>
  </w:style>
  <w:style w:type="paragraph" w:styleId="71">
    <w:name w:val="toc 7"/>
    <w:basedOn w:val="a2"/>
    <w:next w:val="a2"/>
    <w:autoRedefine/>
    <w:uiPriority w:val="39"/>
    <w:rsid w:val="0021001B"/>
    <w:pPr>
      <w:pBdr>
        <w:between w:val="double" w:sz="6" w:space="0" w:color="auto"/>
      </w:pBdr>
      <w:ind w:left="1000"/>
    </w:pPr>
  </w:style>
  <w:style w:type="paragraph" w:styleId="81">
    <w:name w:val="toc 8"/>
    <w:basedOn w:val="a2"/>
    <w:next w:val="a2"/>
    <w:autoRedefine/>
    <w:uiPriority w:val="39"/>
    <w:rsid w:val="0021001B"/>
    <w:pPr>
      <w:pBdr>
        <w:between w:val="double" w:sz="6" w:space="0" w:color="auto"/>
      </w:pBdr>
      <w:ind w:left="1200"/>
    </w:pPr>
  </w:style>
  <w:style w:type="paragraph" w:styleId="91">
    <w:name w:val="toc 9"/>
    <w:basedOn w:val="a2"/>
    <w:next w:val="a2"/>
    <w:autoRedefine/>
    <w:uiPriority w:val="39"/>
    <w:rsid w:val="0021001B"/>
    <w:pPr>
      <w:pBdr>
        <w:between w:val="double" w:sz="6" w:space="0" w:color="auto"/>
      </w:pBdr>
      <w:ind w:left="1400"/>
    </w:pPr>
    <w:rPr>
      <w:sz w:val="18"/>
    </w:rPr>
  </w:style>
  <w:style w:type="numbering" w:styleId="111111">
    <w:name w:val="Outline List 2"/>
    <w:rsid w:val="00C8036A"/>
    <w:pPr>
      <w:numPr>
        <w:numId w:val="1"/>
      </w:numPr>
    </w:pPr>
  </w:style>
  <w:style w:type="paragraph" w:styleId="af">
    <w:name w:val="Document Map"/>
    <w:basedOn w:val="a2"/>
    <w:link w:val="af0"/>
    <w:rsid w:val="00552316"/>
    <w:rPr>
      <w:rFonts w:ascii="Lucida Grande" w:hAnsi="Lucida Grande"/>
    </w:rPr>
  </w:style>
  <w:style w:type="character" w:customStyle="1" w:styleId="af0">
    <w:name w:val="Схема документа Знак"/>
    <w:basedOn w:val="a3"/>
    <w:link w:val="af"/>
    <w:rsid w:val="00552316"/>
    <w:rPr>
      <w:rFonts w:ascii="Lucida Grande" w:hAnsi="Lucida Grande"/>
      <w:lang w:eastAsia="en-US"/>
    </w:rPr>
  </w:style>
  <w:style w:type="paragraph" w:styleId="af1">
    <w:name w:val="TOC Heading"/>
    <w:basedOn w:val="1"/>
    <w:next w:val="a2"/>
    <w:uiPriority w:val="39"/>
    <w:unhideWhenUsed/>
    <w:qFormat/>
    <w:rsid w:val="00831334"/>
    <w:pPr>
      <w:numPr>
        <w:numId w:val="0"/>
      </w:numPr>
      <w:spacing w:before="480" w:after="0" w:line="276" w:lineRule="auto"/>
      <w:outlineLvl w:val="9"/>
    </w:pPr>
    <w:rPr>
      <w:szCs w:val="28"/>
    </w:rPr>
  </w:style>
  <w:style w:type="character" w:customStyle="1" w:styleId="40">
    <w:name w:val="Заголовок 4 Знак"/>
    <w:basedOn w:val="a3"/>
    <w:link w:val="4"/>
    <w:uiPriority w:val="9"/>
    <w:rsid w:val="00BD51E3"/>
    <w:rPr>
      <w:rFonts w:eastAsiaTheme="majorEastAsia" w:cstheme="majorBidi"/>
      <w:iCs/>
      <w:color w:val="000000" w:themeColor="text1"/>
      <w:sz w:val="28"/>
      <w:szCs w:val="20"/>
      <w:lang w:val="ru-RU" w:eastAsia="ru-RU"/>
    </w:rPr>
  </w:style>
  <w:style w:type="character" w:customStyle="1" w:styleId="50">
    <w:name w:val="Заголовок 5 Знак"/>
    <w:basedOn w:val="a3"/>
    <w:link w:val="5"/>
    <w:uiPriority w:val="9"/>
    <w:rsid w:val="00BD51E3"/>
    <w:rPr>
      <w:rFonts w:asciiTheme="majorHAnsi" w:eastAsiaTheme="majorEastAsia" w:hAnsiTheme="majorHAnsi" w:cstheme="majorBidi"/>
      <w:color w:val="365F91" w:themeColor="accent1" w:themeShade="BF"/>
      <w:sz w:val="28"/>
      <w:szCs w:val="20"/>
      <w:lang w:val="ru-RU" w:eastAsia="ru-RU"/>
    </w:rPr>
  </w:style>
  <w:style w:type="table" w:customStyle="1" w:styleId="ScrollSectionColumn">
    <w:name w:val="Scroll Section Column"/>
    <w:basedOn w:val="a4"/>
    <w:uiPriority w:val="99"/>
    <w:rsid w:val="00E868FB"/>
    <w:tblPr/>
  </w:style>
  <w:style w:type="table" w:customStyle="1" w:styleId="ScrollTip">
    <w:name w:val="Scroll Tip"/>
    <w:basedOn w:val="a4"/>
    <w:uiPriority w:val="99"/>
    <w:qFormat/>
    <w:rsid w:val="0099620C"/>
    <w:pPr>
      <w:ind w:left="173" w:right="259"/>
    </w:pPr>
    <w:tblPr>
      <w:tblBorders>
        <w:top w:val="single" w:sz="4" w:space="0" w:color="9CC4A2"/>
        <w:left w:val="single" w:sz="4" w:space="0" w:color="9CC4A2"/>
        <w:bottom w:val="single" w:sz="4" w:space="0" w:color="9CC4A2"/>
        <w:right w:val="single" w:sz="4" w:space="0" w:color="9CC4A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EFAE0"/>
    </w:tcPr>
  </w:style>
  <w:style w:type="table" w:customStyle="1" w:styleId="ScrollWarning">
    <w:name w:val="Scroll Warning"/>
    <w:basedOn w:val="a4"/>
    <w:uiPriority w:val="99"/>
    <w:qFormat/>
    <w:rsid w:val="0099620C"/>
    <w:pPr>
      <w:ind w:left="173" w:right="259"/>
    </w:pPr>
    <w:tblPr>
      <w:tblBorders>
        <w:top w:val="single" w:sz="4" w:space="0" w:color="E29898"/>
        <w:left w:val="single" w:sz="4" w:space="0" w:color="E29898"/>
        <w:bottom w:val="single" w:sz="4" w:space="0" w:color="E29898"/>
        <w:right w:val="single" w:sz="4" w:space="0" w:color="E29898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E7E7"/>
    </w:tcPr>
  </w:style>
  <w:style w:type="table" w:customStyle="1" w:styleId="ScrollCode">
    <w:name w:val="Scroll Code"/>
    <w:basedOn w:val="a4"/>
    <w:uiPriority w:val="99"/>
    <w:qFormat/>
    <w:rsid w:val="00AD7224"/>
    <w:pPr>
      <w:ind w:left="173" w:right="259"/>
    </w:pPr>
    <w:rPr>
      <w:rFonts w:ascii="Courier New" w:hAnsi="Courier New"/>
      <w:sz w:val="18"/>
    </w:rPr>
    <w:tblPr>
      <w:tblCellSpacing w:w="0" w:type="dxa"/>
      <w:tblBorders>
        <w:top w:val="dashed" w:sz="4" w:space="0" w:color="6199C9"/>
        <w:left w:val="dashed" w:sz="4" w:space="0" w:color="6199C9"/>
        <w:bottom w:val="dashed" w:sz="4" w:space="0" w:color="6199C9"/>
        <w:right w:val="dashed" w:sz="4" w:space="0" w:color="6199C9"/>
      </w:tblBorders>
      <w:tblCellMar>
        <w:top w:w="173" w:type="dxa"/>
        <w:left w:w="58" w:type="dxa"/>
        <w:bottom w:w="259" w:type="dxa"/>
        <w:right w:w="58" w:type="dxa"/>
      </w:tblCellMar>
    </w:tblPr>
    <w:trPr>
      <w:tblCellSpacing w:w="0" w:type="dxa"/>
    </w:trPr>
  </w:style>
  <w:style w:type="table" w:customStyle="1" w:styleId="ScrollInfo">
    <w:name w:val="Scroll Info"/>
    <w:basedOn w:val="a4"/>
    <w:uiPriority w:val="99"/>
    <w:qFormat/>
    <w:rsid w:val="00F93E63"/>
    <w:pPr>
      <w:ind w:left="173" w:right="259"/>
    </w:pPr>
    <w:tblPr>
      <w:tblBorders>
        <w:top w:val="single" w:sz="4" w:space="0" w:color="9CA6D2"/>
        <w:left w:val="single" w:sz="4" w:space="0" w:color="9CA6D2"/>
        <w:bottom w:val="single" w:sz="4" w:space="0" w:color="9CA6D2"/>
        <w:right w:val="single" w:sz="4" w:space="0" w:color="9CA6D2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DFEFFD"/>
    </w:tcPr>
  </w:style>
  <w:style w:type="table" w:customStyle="1" w:styleId="ScrollTableNormal">
    <w:name w:val="Scroll Table Normal"/>
    <w:basedOn w:val="a4"/>
    <w:uiPriority w:val="99"/>
    <w:qFormat/>
    <w:rsid w:val="0025070E"/>
    <w:rPr>
      <w:rFonts w:ascii="Arial" w:hAnsi="Arial"/>
      <w:sz w:val="20"/>
    </w:rPr>
    <w:tblPr>
      <w:tblStyleRowBandSize w:val="1"/>
      <w:tblStyleColBandSize w:val="1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</w:tblPr>
    <w:tblStylePr w:type="firstRow">
      <w:rPr>
        <w:rFonts w:ascii="Arial" w:hAnsi="Arial"/>
        <w:b w:val="0"/>
        <w:bCs w:val="0"/>
        <w:i w:val="0"/>
        <w:iCs w:val="0"/>
        <w:color w:val="262626" w:themeColor="text1" w:themeTint="D9"/>
        <w:sz w:val="20"/>
      </w:rPr>
      <w:tblPr/>
      <w:trPr>
        <w:tblHeader/>
      </w:trPr>
      <w:tcPr>
        <w:tc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  <w:tl2br w:val="nil"/>
          <w:tr2bl w:val="nil"/>
        </w:tcBorders>
        <w:shd w:val="clear" w:color="auto" w:fill="F0F0F0"/>
      </w:tcPr>
    </w:tblStylePr>
    <w:tblStylePr w:type="firstCol">
      <w:rPr>
        <w:b/>
        <w:color w:val="003263"/>
      </w:rPr>
      <w:tblPr/>
      <w:tcPr>
        <w:shd w:val="clear" w:color="auto" w:fill="F0F0F0"/>
      </w:tcPr>
    </w:tblStylePr>
  </w:style>
  <w:style w:type="table" w:customStyle="1" w:styleId="ScrollPanel">
    <w:name w:val="Scroll Panel"/>
    <w:basedOn w:val="a4"/>
    <w:uiPriority w:val="99"/>
    <w:qFormat/>
    <w:rsid w:val="00F93E63"/>
    <w:pPr>
      <w:ind w:left="173" w:right="259"/>
    </w:pPr>
    <w:tblPr>
      <w:tblBorders>
        <w:top w:val="single" w:sz="4" w:space="0" w:color="BBBBBB"/>
        <w:left w:val="single" w:sz="4" w:space="0" w:color="BBBBBB"/>
        <w:bottom w:val="single" w:sz="4" w:space="0" w:color="BBBBBB"/>
        <w:right w:val="single" w:sz="4" w:space="0" w:color="BBBBBB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0F0F0"/>
    </w:tcPr>
  </w:style>
  <w:style w:type="table" w:customStyle="1" w:styleId="ScrollNote">
    <w:name w:val="Scroll Note"/>
    <w:basedOn w:val="a4"/>
    <w:uiPriority w:val="99"/>
    <w:qFormat/>
    <w:rsid w:val="00F93E63"/>
    <w:pPr>
      <w:ind w:left="173" w:right="259"/>
    </w:pPr>
    <w:tblPr>
      <w:tblBorders>
        <w:top w:val="single" w:sz="4" w:space="0" w:color="F9DF99"/>
        <w:left w:val="single" w:sz="4" w:space="0" w:color="F9DF99"/>
        <w:bottom w:val="single" w:sz="4" w:space="0" w:color="F9DF99"/>
        <w:right w:val="single" w:sz="4" w:space="0" w:color="F9DF99"/>
      </w:tblBorders>
      <w:tblCellMar>
        <w:top w:w="173" w:type="dxa"/>
        <w:left w:w="58" w:type="dxa"/>
        <w:bottom w:w="259" w:type="dxa"/>
        <w:right w:w="58" w:type="dxa"/>
      </w:tblCellMar>
    </w:tblPr>
    <w:tcPr>
      <w:shd w:val="clear" w:color="auto" w:fill="FFFFE0"/>
    </w:tcPr>
  </w:style>
  <w:style w:type="table" w:customStyle="1" w:styleId="ScrollQuote">
    <w:name w:val="Scroll Quote"/>
    <w:basedOn w:val="a4"/>
    <w:uiPriority w:val="99"/>
    <w:qFormat/>
    <w:rsid w:val="00F93E63"/>
    <w:pPr>
      <w:ind w:left="173" w:right="259"/>
    </w:pPr>
    <w:rPr>
      <w:i/>
    </w:rPr>
    <w:tblPr>
      <w:tblCellMar>
        <w:left w:w="58" w:type="dxa"/>
        <w:right w:w="58" w:type="dxa"/>
      </w:tblCellMar>
    </w:tblPr>
    <w:tblStylePr w:type="firstCol">
      <w:tblPr/>
      <w:tcPr>
        <w:tcBorders>
          <w:left w:val="single" w:sz="4" w:space="0" w:color="6199C9"/>
        </w:tcBorders>
      </w:tcPr>
    </w:tblStylePr>
  </w:style>
  <w:style w:type="paragraph" w:styleId="af2">
    <w:name w:val="Plain Text"/>
    <w:basedOn w:val="a2"/>
    <w:rsid w:val="00A36F31"/>
    <w:rPr>
      <w:rFonts w:ascii="Courier New" w:hAnsi="Courier New" w:cs="Courier New"/>
    </w:rPr>
  </w:style>
  <w:style w:type="paragraph" w:customStyle="1" w:styleId="SublineHeader">
    <w:name w:val="Subline Header"/>
    <w:basedOn w:val="a6"/>
    <w:qFormat/>
    <w:rsid w:val="00E244B5"/>
    <w:rPr>
      <w:b w:val="0"/>
      <w:bCs w:val="0"/>
      <w:color w:val="A6A6A6" w:themeColor="background1" w:themeShade="A6"/>
      <w:sz w:val="28"/>
      <w:shd w:val="clear" w:color="auto" w:fill="FFFFFF"/>
    </w:rPr>
  </w:style>
  <w:style w:type="paragraph" w:customStyle="1" w:styleId="SublineHeaderLevel2">
    <w:name w:val="SublineHeader Level2"/>
    <w:basedOn w:val="SublineHeader"/>
    <w:qFormat/>
    <w:rsid w:val="007A372C"/>
    <w:rPr>
      <w:sz w:val="24"/>
      <w:szCs w:val="24"/>
    </w:rPr>
  </w:style>
  <w:style w:type="character" w:customStyle="1" w:styleId="60">
    <w:name w:val="Заголовок 6 Знак"/>
    <w:basedOn w:val="a3"/>
    <w:link w:val="6"/>
    <w:uiPriority w:val="9"/>
    <w:rsid w:val="00BD51E3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val="ru-RU" w:eastAsia="ru-RU"/>
    </w:rPr>
  </w:style>
  <w:style w:type="character" w:customStyle="1" w:styleId="70">
    <w:name w:val="Заголовок 7 Знак"/>
    <w:basedOn w:val="a3"/>
    <w:link w:val="7"/>
    <w:uiPriority w:val="9"/>
    <w:rsid w:val="00BD51E3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val="ru-RU" w:eastAsia="ru-RU"/>
    </w:rPr>
  </w:style>
  <w:style w:type="character" w:customStyle="1" w:styleId="80">
    <w:name w:val="Заголовок 8 Знак"/>
    <w:basedOn w:val="a3"/>
    <w:link w:val="8"/>
    <w:uiPriority w:val="9"/>
    <w:semiHidden/>
    <w:rsid w:val="00BD51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3"/>
    <w:link w:val="9"/>
    <w:uiPriority w:val="9"/>
    <w:semiHidden/>
    <w:rsid w:val="00BD51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character" w:styleId="af3">
    <w:name w:val="Intense Emphasis"/>
    <w:basedOn w:val="a3"/>
    <w:rsid w:val="00831334"/>
    <w:rPr>
      <w:i/>
      <w:iCs/>
      <w:color w:val="7F7F7F" w:themeColor="text1" w:themeTint="80"/>
    </w:rPr>
  </w:style>
  <w:style w:type="paragraph" w:styleId="af4">
    <w:name w:val="Intense Quote"/>
    <w:basedOn w:val="a2"/>
    <w:next w:val="a2"/>
    <w:link w:val="af5"/>
    <w:rsid w:val="0083133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7F7F7F" w:themeColor="text1" w:themeTint="80"/>
    </w:rPr>
  </w:style>
  <w:style w:type="character" w:customStyle="1" w:styleId="af5">
    <w:name w:val="Выделенная цитата Знак"/>
    <w:basedOn w:val="a3"/>
    <w:link w:val="af4"/>
    <w:rsid w:val="00831334"/>
    <w:rPr>
      <w:rFonts w:ascii="Source Sans Pro" w:hAnsi="Source Sans Pro"/>
      <w:i/>
      <w:iCs/>
      <w:color w:val="7F7F7F" w:themeColor="text1" w:themeTint="80"/>
      <w:sz w:val="20"/>
    </w:rPr>
  </w:style>
  <w:style w:type="character" w:styleId="af6">
    <w:name w:val="Intense Reference"/>
    <w:basedOn w:val="a3"/>
    <w:rsid w:val="00831334"/>
    <w:rPr>
      <w:b/>
      <w:bCs/>
      <w:smallCaps/>
      <w:color w:val="7F7F7F" w:themeColor="text1" w:themeTint="80"/>
      <w:spacing w:val="5"/>
    </w:rPr>
  </w:style>
  <w:style w:type="table" w:styleId="12">
    <w:name w:val="Plain Table 1"/>
    <w:basedOn w:val="a4"/>
    <w:rsid w:val="003111A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2">
    <w:name w:val="Plain Table 2"/>
    <w:basedOn w:val="a4"/>
    <w:rsid w:val="003111A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Style1">
    <w:name w:val="Style1"/>
    <w:basedOn w:val="a4"/>
    <w:uiPriority w:val="99"/>
    <w:rsid w:val="003111A7"/>
    <w:tblPr/>
  </w:style>
  <w:style w:type="paragraph" w:customStyle="1" w:styleId="af7">
    <w:name w:val="Чертежный"/>
    <w:uiPriority w:val="99"/>
    <w:rsid w:val="00FE6F9E"/>
    <w:pPr>
      <w:jc w:val="both"/>
    </w:pPr>
    <w:rPr>
      <w:rFonts w:ascii="ISOCPEUR" w:hAnsi="ISOCPEUR"/>
      <w:i/>
      <w:sz w:val="28"/>
      <w:szCs w:val="20"/>
      <w:lang w:val="uk-UA" w:eastAsia="ru-RU"/>
    </w:rPr>
  </w:style>
  <w:style w:type="character" w:styleId="af8">
    <w:name w:val="Unresolved Mention"/>
    <w:basedOn w:val="a3"/>
    <w:uiPriority w:val="99"/>
    <w:unhideWhenUsed/>
    <w:rsid w:val="005E6DE8"/>
    <w:rPr>
      <w:color w:val="605E5C"/>
      <w:shd w:val="clear" w:color="auto" w:fill="E1DFDD"/>
    </w:rPr>
  </w:style>
  <w:style w:type="character" w:customStyle="1" w:styleId="10">
    <w:name w:val="Заголовок 1 Знак"/>
    <w:basedOn w:val="a3"/>
    <w:link w:val="1"/>
    <w:uiPriority w:val="9"/>
    <w:rsid w:val="00BD51E3"/>
    <w:rPr>
      <w:rFonts w:ascii="Times New Roman Полужирный" w:eastAsiaTheme="majorEastAsia" w:hAnsi="Times New Roman Полужирный" w:cstheme="majorBidi"/>
      <w:b/>
      <w:caps/>
      <w:sz w:val="28"/>
      <w:szCs w:val="32"/>
      <w:lang w:val="ru-RU" w:eastAsia="ru-RU"/>
    </w:rPr>
  </w:style>
  <w:style w:type="paragraph" w:customStyle="1" w:styleId="13">
    <w:name w:val="Заголовок 1 Без нумерации"/>
    <w:basedOn w:val="a2"/>
    <w:next w:val="a2"/>
    <w:link w:val="14"/>
    <w:qFormat/>
    <w:rsid w:val="00BD51E3"/>
    <w:pPr>
      <w:spacing w:before="600" w:after="600"/>
    </w:pPr>
    <w:rPr>
      <w:b/>
      <w:sz w:val="32"/>
    </w:rPr>
  </w:style>
  <w:style w:type="character" w:customStyle="1" w:styleId="14">
    <w:name w:val="Заголовок 1 Без нумерации Знак"/>
    <w:basedOn w:val="a3"/>
    <w:link w:val="13"/>
    <w:rsid w:val="00BD51E3"/>
    <w:rPr>
      <w:b/>
      <w:sz w:val="32"/>
      <w:szCs w:val="20"/>
      <w:lang w:val="ru-RU" w:eastAsia="ru-RU"/>
    </w:rPr>
  </w:style>
  <w:style w:type="character" w:customStyle="1" w:styleId="20">
    <w:name w:val="Заголовок 2 Знак"/>
    <w:basedOn w:val="a3"/>
    <w:link w:val="2"/>
    <w:uiPriority w:val="9"/>
    <w:rsid w:val="00BD51E3"/>
    <w:rPr>
      <w:rFonts w:eastAsiaTheme="majorEastAsia" w:cstheme="majorBidi"/>
      <w:sz w:val="28"/>
      <w:szCs w:val="26"/>
      <w:lang w:val="ru-RU" w:eastAsia="ru-RU"/>
    </w:rPr>
  </w:style>
  <w:style w:type="character" w:customStyle="1" w:styleId="30">
    <w:name w:val="Заголовок 3 Знак"/>
    <w:basedOn w:val="a3"/>
    <w:link w:val="3"/>
    <w:uiPriority w:val="9"/>
    <w:rsid w:val="00BD51E3"/>
    <w:rPr>
      <w:rFonts w:eastAsiaTheme="majorEastAsia" w:cstheme="majorBidi"/>
      <w:sz w:val="28"/>
      <w:szCs w:val="20"/>
      <w:lang w:val="ru-RU" w:eastAsia="ru-RU"/>
    </w:rPr>
  </w:style>
  <w:style w:type="paragraph" w:customStyle="1" w:styleId="a0">
    <w:name w:val="Список ГОСТ"/>
    <w:basedOn w:val="a"/>
    <w:link w:val="af9"/>
    <w:qFormat/>
    <w:rsid w:val="00BD51E3"/>
    <w:pPr>
      <w:numPr>
        <w:numId w:val="21"/>
      </w:numPr>
      <w:tabs>
        <w:tab w:val="num" w:pos="360"/>
        <w:tab w:val="left" w:pos="1134"/>
      </w:tabs>
      <w:spacing w:before="0"/>
      <w:contextualSpacing w:val="0"/>
    </w:pPr>
    <w:rPr>
      <w:rFonts w:eastAsiaTheme="majorEastAsia"/>
    </w:rPr>
  </w:style>
  <w:style w:type="character" w:customStyle="1" w:styleId="af9">
    <w:name w:val="Список ГОСТ Знак"/>
    <w:basedOn w:val="a3"/>
    <w:link w:val="a0"/>
    <w:rsid w:val="00BD51E3"/>
    <w:rPr>
      <w:rFonts w:eastAsiaTheme="majorEastAsia"/>
      <w:sz w:val="28"/>
      <w:szCs w:val="20"/>
      <w:lang w:val="ru-RU" w:eastAsia="ru-RU"/>
    </w:rPr>
  </w:style>
  <w:style w:type="paragraph" w:styleId="a">
    <w:name w:val="List Bullet"/>
    <w:basedOn w:val="a2"/>
    <w:semiHidden/>
    <w:unhideWhenUsed/>
    <w:rsid w:val="00BD51E3"/>
    <w:pPr>
      <w:numPr>
        <w:numId w:val="19"/>
      </w:numPr>
      <w:contextualSpacing/>
    </w:pPr>
  </w:style>
  <w:style w:type="paragraph" w:customStyle="1" w:styleId="a1">
    <w:name w:val="СписокГОСТ"/>
    <w:basedOn w:val="a2"/>
    <w:qFormat/>
    <w:rsid w:val="003D30B2"/>
    <w:pPr>
      <w:numPr>
        <w:numId w:val="22"/>
      </w:numPr>
    </w:pPr>
    <w:rPr>
      <w:color w:val="000000" w:themeColor="text1"/>
      <w:szCs w:val="28"/>
    </w:rPr>
  </w:style>
  <w:style w:type="paragraph" w:styleId="afa">
    <w:name w:val="Balloon Text"/>
    <w:basedOn w:val="a2"/>
    <w:link w:val="afb"/>
    <w:semiHidden/>
    <w:unhideWhenUsed/>
    <w:rsid w:val="006D547B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3"/>
    <w:link w:val="afa"/>
    <w:semiHidden/>
    <w:rsid w:val="006D547B"/>
    <w:rPr>
      <w:rFonts w:ascii="Segoe UI" w:hAnsi="Segoe UI" w:cs="Segoe UI"/>
      <w:sz w:val="18"/>
      <w:szCs w:val="18"/>
      <w:lang w:val="ru-RU" w:eastAsia="ru-RU"/>
    </w:rPr>
  </w:style>
  <w:style w:type="character" w:styleId="afc">
    <w:name w:val="annotation reference"/>
    <w:basedOn w:val="a3"/>
    <w:semiHidden/>
    <w:unhideWhenUsed/>
    <w:rsid w:val="006D547B"/>
    <w:rPr>
      <w:sz w:val="16"/>
      <w:szCs w:val="16"/>
    </w:rPr>
  </w:style>
  <w:style w:type="paragraph" w:styleId="afd">
    <w:name w:val="annotation text"/>
    <w:basedOn w:val="a2"/>
    <w:link w:val="afe"/>
    <w:semiHidden/>
    <w:unhideWhenUsed/>
    <w:rsid w:val="006D547B"/>
    <w:pPr>
      <w:spacing w:line="240" w:lineRule="auto"/>
    </w:pPr>
    <w:rPr>
      <w:sz w:val="20"/>
    </w:rPr>
  </w:style>
  <w:style w:type="character" w:customStyle="1" w:styleId="afe">
    <w:name w:val="Текст примечания Знак"/>
    <w:basedOn w:val="a3"/>
    <w:link w:val="afd"/>
    <w:semiHidden/>
    <w:rsid w:val="006D547B"/>
    <w:rPr>
      <w:sz w:val="20"/>
      <w:szCs w:val="20"/>
      <w:lang w:val="ru-RU" w:eastAsia="ru-RU"/>
    </w:rPr>
  </w:style>
  <w:style w:type="paragraph" w:styleId="aff">
    <w:name w:val="annotation subject"/>
    <w:basedOn w:val="afd"/>
    <w:next w:val="afd"/>
    <w:link w:val="aff0"/>
    <w:semiHidden/>
    <w:unhideWhenUsed/>
    <w:rsid w:val="006D547B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6D547B"/>
    <w:rPr>
      <w:b/>
      <w:bCs/>
      <w:sz w:val="20"/>
      <w:szCs w:val="20"/>
      <w:lang w:val="ru-RU" w:eastAsia="ru-RU"/>
    </w:rPr>
  </w:style>
  <w:style w:type="paragraph" w:styleId="aff1">
    <w:name w:val="Revision"/>
    <w:hidden/>
    <w:semiHidden/>
    <w:rsid w:val="00233D9E"/>
    <w:rPr>
      <w:sz w:val="28"/>
      <w:szCs w:val="20"/>
      <w:lang w:val="ru-RU" w:eastAsia="ru-RU"/>
    </w:rPr>
  </w:style>
  <w:style w:type="paragraph" w:styleId="aff2">
    <w:name w:val="Normal (Web)"/>
    <w:basedOn w:val="a2"/>
    <w:uiPriority w:val="99"/>
    <w:semiHidden/>
    <w:unhideWhenUsed/>
    <w:rsid w:val="00CD71B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sp-highlight-term">
    <w:name w:val="sp-highlight-term"/>
    <w:basedOn w:val="a3"/>
    <w:rsid w:val="00CD71BB"/>
  </w:style>
  <w:style w:type="paragraph" w:styleId="aff3">
    <w:name w:val="List Paragraph"/>
    <w:basedOn w:val="a2"/>
    <w:rsid w:val="00CD7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0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iki.innostage-group.ru/pages/viewpage.action?pageId=131046323" TargetMode="External"/><Relationship Id="rId18" Type="http://schemas.openxmlformats.org/officeDocument/2006/relationships/hyperlink" Target="https://wiki.innostage-group.ru/pages/viewpage.action?pageId=13105328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5.png"/><Relationship Id="rId25" Type="http://schemas.openxmlformats.org/officeDocument/2006/relationships/hyperlink" Target="https://wiki.innostage-group.ru/pages/viewpage.action?pageId=13105469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iki.innostage-group.ru/pages/viewpage.action?pageId=131064052" TargetMode="External"/><Relationship Id="rId20" Type="http://schemas.openxmlformats.org/officeDocument/2006/relationships/hyperlink" Target="https://wiki.innostage-group.ru/pages/viewpage.action?pageId=12869435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iki.innostage-group.ru/pages/viewpage.action?pageId=131046323" TargetMode="External"/><Relationship Id="rId24" Type="http://schemas.openxmlformats.org/officeDocument/2006/relationships/hyperlink" Target="https://wiki.innostage-group.ru/pages/viewpage.action?pageId=11814368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iki.innostage-group.ru/pages/viewpage.action?pageId=131057594" TargetMode="External"/><Relationship Id="rId23" Type="http://schemas.openxmlformats.org/officeDocument/2006/relationships/hyperlink" Target="https://wiki.innostage-group.ru/pages/viewpage.action?pageId=118143675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iki.innostage-group.ru/pages/viewpage.action?pageId=131053286" TargetMode="External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9003-A7AF-4F69-8F29-717E477CC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42</Pages>
  <Words>6475</Words>
  <Characters>36911</Characters>
  <Application>Microsoft Office Word</Application>
  <DocSecurity>0</DocSecurity>
  <Lines>307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</dc:creator>
  <cp:lastModifiedBy>Прыгунова Ирина Викторовна</cp:lastModifiedBy>
  <cp:revision>4</cp:revision>
  <cp:lastPrinted>2022-10-24T12:13:00Z</cp:lastPrinted>
  <dcterms:created xsi:type="dcterms:W3CDTF">2022-10-24T12:11:00Z</dcterms:created>
  <dcterms:modified xsi:type="dcterms:W3CDTF">2022-10-24T12:14:00Z</dcterms:modified>
</cp:coreProperties>
</file>